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8461D" w14:textId="1C049D0F" w:rsidR="00024BD7" w:rsidRPr="00297387" w:rsidRDefault="00024BD7">
      <w:pPr>
        <w:rPr>
          <w:rFonts w:ascii="Arial" w:hAnsi="Arial" w:cs="Arial"/>
        </w:rPr>
      </w:pPr>
      <w:r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63" wp14:editId="1D284664">
            <wp:extent cx="952500" cy="952500"/>
            <wp:effectExtent l="19050" t="0" r="0" b="0"/>
            <wp:docPr id="4" name="Picture 4" descr="Athena Hotelware Narrow Rimmed Plates 6 1/2 i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hena Hotelware Narrow Rimmed Plates 6 1/2 i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A0281D">
        <w:tab/>
      </w:r>
      <w:r w:rsidR="00A0281D">
        <w:tab/>
      </w:r>
      <w:r w:rsidR="00A0281D">
        <w:tab/>
      </w:r>
      <w:r w:rsidRPr="00297387">
        <w:rPr>
          <w:rFonts w:ascii="Arial" w:hAnsi="Arial" w:cs="Arial"/>
        </w:rPr>
        <w:t>6 ½” Plate</w:t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  <w:t>£</w:t>
      </w:r>
      <w:r w:rsidR="00B932C0">
        <w:rPr>
          <w:rFonts w:ascii="Arial" w:hAnsi="Arial" w:cs="Arial"/>
        </w:rPr>
        <w:t>6.50</w:t>
      </w:r>
      <w:r w:rsidR="00605D3E" w:rsidRPr="00297387">
        <w:rPr>
          <w:rFonts w:ascii="Arial" w:hAnsi="Arial" w:cs="Arial"/>
        </w:rPr>
        <w:t xml:space="preserve"> per dozen</w:t>
      </w:r>
    </w:p>
    <w:p w14:paraId="1D28461E" w14:textId="6EF605DD" w:rsidR="00024BD7" w:rsidRPr="00297387" w:rsidRDefault="00024BD7">
      <w:pPr>
        <w:rPr>
          <w:rFonts w:ascii="Arial" w:hAnsi="Arial" w:cs="Arial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65" wp14:editId="1D284666">
            <wp:extent cx="952500" cy="952500"/>
            <wp:effectExtent l="19050" t="0" r="0" b="0"/>
            <wp:docPr id="7" name="Picture 7" descr="Athena Hotelware Narrow Rimmed Plates 9 i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hena Hotelware Narrow Rimmed Plates 9 i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</w:rPr>
        <w:tab/>
      </w:r>
      <w:r w:rsidR="00A0281D" w:rsidRPr="00297387">
        <w:rPr>
          <w:rFonts w:ascii="Arial" w:hAnsi="Arial" w:cs="Arial"/>
        </w:rPr>
        <w:tab/>
      </w:r>
      <w:r w:rsidR="00A0281D"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 xml:space="preserve"> 9” Plate</w:t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  <w:t>£</w:t>
      </w:r>
      <w:r w:rsidR="00B932C0">
        <w:rPr>
          <w:rFonts w:ascii="Arial" w:hAnsi="Arial" w:cs="Arial"/>
        </w:rPr>
        <w:t>6.50</w:t>
      </w:r>
      <w:r w:rsidR="00605D3E" w:rsidRPr="00297387">
        <w:rPr>
          <w:rFonts w:ascii="Arial" w:hAnsi="Arial" w:cs="Arial"/>
        </w:rPr>
        <w:t xml:space="preserve"> per dozen</w:t>
      </w:r>
    </w:p>
    <w:p w14:paraId="1D28461F" w14:textId="4C6E4EBF" w:rsidR="00024BD7" w:rsidRPr="00297387" w:rsidRDefault="00024BD7">
      <w:pPr>
        <w:rPr>
          <w:rFonts w:ascii="Arial" w:hAnsi="Arial" w:cs="Arial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67" wp14:editId="1D284668">
            <wp:extent cx="952500" cy="952500"/>
            <wp:effectExtent l="19050" t="0" r="0" b="0"/>
            <wp:docPr id="10" name="Picture 10" descr="Athena Hotelware Narrow Rimmed Plates 11 i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hena Hotelware Narrow Rimmed Plates 11 i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</w:rPr>
        <w:tab/>
      </w:r>
      <w:r w:rsidR="00A0281D" w:rsidRPr="00297387">
        <w:rPr>
          <w:rFonts w:ascii="Arial" w:hAnsi="Arial" w:cs="Arial"/>
        </w:rPr>
        <w:tab/>
      </w:r>
      <w:r w:rsidR="00A0281D"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>11” Plate</w:t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ab/>
        <w:t>£</w:t>
      </w:r>
      <w:r w:rsidR="00B932C0">
        <w:rPr>
          <w:rFonts w:ascii="Arial" w:hAnsi="Arial" w:cs="Arial"/>
        </w:rPr>
        <w:t>6.50</w:t>
      </w:r>
      <w:r w:rsidR="00605D3E" w:rsidRPr="00297387">
        <w:rPr>
          <w:rFonts w:ascii="Arial" w:hAnsi="Arial" w:cs="Arial"/>
        </w:rPr>
        <w:t xml:space="preserve"> per dozen</w:t>
      </w:r>
    </w:p>
    <w:p w14:paraId="1D284620" w14:textId="7AACD709" w:rsidR="00A0281D" w:rsidRPr="00297387" w:rsidRDefault="00A0281D">
      <w:pPr>
        <w:rPr>
          <w:rFonts w:ascii="Arial" w:hAnsi="Arial" w:cs="Arial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69" wp14:editId="1D28466A">
            <wp:extent cx="952500" cy="952500"/>
            <wp:effectExtent l="19050" t="0" r="0" b="0"/>
            <wp:docPr id="49" name="Picture 49" descr="Athena Hotelware Milk Jugs 6oz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thena Hotelware Milk Jugs 6oz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</w:rPr>
        <w:t xml:space="preserve"> </w:t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  <w:t>6oz Milk Jug</w:t>
      </w:r>
      <w:r w:rsidR="00022F4B" w:rsidRPr="00297387">
        <w:rPr>
          <w:rFonts w:ascii="Arial" w:hAnsi="Arial" w:cs="Arial"/>
        </w:rPr>
        <w:tab/>
      </w:r>
      <w:r w:rsidR="00022F4B" w:rsidRPr="00297387">
        <w:rPr>
          <w:rFonts w:ascii="Arial" w:hAnsi="Arial" w:cs="Arial"/>
        </w:rPr>
        <w:tab/>
      </w:r>
      <w:r w:rsidR="00022F4B" w:rsidRPr="00297387">
        <w:rPr>
          <w:rFonts w:ascii="Arial" w:hAnsi="Arial" w:cs="Arial"/>
        </w:rPr>
        <w:tab/>
      </w:r>
      <w:r w:rsidR="00022F4B" w:rsidRPr="00297387">
        <w:rPr>
          <w:rFonts w:ascii="Arial" w:hAnsi="Arial" w:cs="Arial"/>
        </w:rPr>
        <w:tab/>
      </w:r>
      <w:r w:rsidR="00022F4B" w:rsidRPr="00297387">
        <w:rPr>
          <w:rFonts w:ascii="Arial" w:hAnsi="Arial" w:cs="Arial"/>
        </w:rPr>
        <w:tab/>
      </w:r>
      <w:r w:rsidR="00022F4B" w:rsidRPr="00297387">
        <w:rPr>
          <w:rFonts w:ascii="Arial" w:hAnsi="Arial" w:cs="Arial"/>
        </w:rPr>
        <w:tab/>
        <w:t>£</w:t>
      </w:r>
      <w:r w:rsidR="00B932C0">
        <w:rPr>
          <w:rFonts w:ascii="Arial" w:hAnsi="Arial" w:cs="Arial"/>
        </w:rPr>
        <w:t>6.50</w:t>
      </w:r>
      <w:r w:rsidR="007E593B">
        <w:rPr>
          <w:rFonts w:ascii="Arial" w:hAnsi="Arial" w:cs="Arial"/>
        </w:rPr>
        <w:t xml:space="preserve"> </w:t>
      </w:r>
      <w:r w:rsidR="00022F4B" w:rsidRPr="00297387">
        <w:rPr>
          <w:rFonts w:ascii="Arial" w:hAnsi="Arial" w:cs="Arial"/>
        </w:rPr>
        <w:t>per dozen</w:t>
      </w:r>
    </w:p>
    <w:p w14:paraId="1D284621" w14:textId="3DF1A479" w:rsidR="00A0281D" w:rsidRPr="00297387" w:rsidRDefault="00E03E24">
      <w:pPr>
        <w:rPr>
          <w:rFonts w:ascii="Arial" w:hAnsi="Arial" w:cs="Arial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6B" wp14:editId="1D28466C">
            <wp:extent cx="952500" cy="952500"/>
            <wp:effectExtent l="19050" t="0" r="0" b="0"/>
            <wp:docPr id="61" name="Picture 61" descr="SPECIAL OFFER Athena Stacking Tea Cup And Saucer Comb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PECIAL OFFER Athena Stacking Tea Cup And Saucer Comb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296"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6D" wp14:editId="1D28466E">
            <wp:extent cx="952500" cy="952500"/>
            <wp:effectExtent l="19050" t="0" r="0" b="0"/>
            <wp:docPr id="70" name="Picture 70" descr="Olympia Harley Teaspo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Olympia Harley Teaspoo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t xml:space="preserve"> </w:t>
      </w: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tab/>
      </w:r>
      <w:r w:rsidR="00797296" w:rsidRPr="00297387">
        <w:rPr>
          <w:rFonts w:ascii="Arial" w:hAnsi="Arial" w:cs="Arial"/>
          <w:noProof/>
          <w:lang w:eastAsia="en-GB"/>
        </w:rPr>
        <w:t>Cup,</w:t>
      </w:r>
      <w:r w:rsidRPr="00297387">
        <w:rPr>
          <w:rFonts w:ascii="Arial" w:hAnsi="Arial" w:cs="Arial"/>
          <w:noProof/>
          <w:lang w:eastAsia="en-GB"/>
        </w:rPr>
        <w:t xml:space="preserve"> saucer</w:t>
      </w:r>
      <w:r w:rsidR="00797296" w:rsidRPr="00297387">
        <w:rPr>
          <w:rFonts w:ascii="Arial" w:hAnsi="Arial" w:cs="Arial"/>
          <w:noProof/>
          <w:lang w:eastAsia="en-GB"/>
        </w:rPr>
        <w:t xml:space="preserve"> and spoon</w:t>
      </w:r>
      <w:r w:rsidR="00797296" w:rsidRPr="00297387">
        <w:rPr>
          <w:rFonts w:ascii="Arial" w:hAnsi="Arial" w:cs="Arial"/>
          <w:noProof/>
          <w:lang w:eastAsia="en-GB"/>
        </w:rPr>
        <w:tab/>
      </w:r>
      <w:r w:rsidR="00797296" w:rsidRPr="00297387">
        <w:rPr>
          <w:rFonts w:ascii="Arial" w:hAnsi="Arial" w:cs="Arial"/>
          <w:noProof/>
          <w:lang w:eastAsia="en-GB"/>
        </w:rPr>
        <w:tab/>
      </w:r>
      <w:r w:rsidR="00797296" w:rsidRPr="00297387">
        <w:rPr>
          <w:rFonts w:ascii="Arial" w:hAnsi="Arial" w:cs="Arial"/>
          <w:noProof/>
          <w:lang w:eastAsia="en-GB"/>
        </w:rPr>
        <w:tab/>
      </w:r>
      <w:r w:rsidR="00797296" w:rsidRPr="00297387">
        <w:rPr>
          <w:rFonts w:ascii="Arial" w:hAnsi="Arial" w:cs="Arial"/>
          <w:noProof/>
          <w:lang w:eastAsia="en-GB"/>
        </w:rPr>
        <w:tab/>
      </w:r>
      <w:r w:rsidRPr="00297387">
        <w:rPr>
          <w:rFonts w:ascii="Arial" w:hAnsi="Arial" w:cs="Arial"/>
        </w:rPr>
        <w:t>£</w:t>
      </w:r>
      <w:r w:rsidR="00AE2D2E">
        <w:rPr>
          <w:rFonts w:ascii="Arial" w:hAnsi="Arial" w:cs="Arial"/>
        </w:rPr>
        <w:t>7.50</w:t>
      </w:r>
      <w:r w:rsidRPr="00297387">
        <w:rPr>
          <w:rFonts w:ascii="Arial" w:hAnsi="Arial" w:cs="Arial"/>
        </w:rPr>
        <w:t xml:space="preserve"> per dozen</w:t>
      </w:r>
    </w:p>
    <w:p w14:paraId="1D284622" w14:textId="7FD773D2" w:rsidR="00E03E24" w:rsidRPr="00297387" w:rsidRDefault="00E03E24">
      <w:pPr>
        <w:rPr>
          <w:rFonts w:ascii="Arial" w:hAnsi="Arial" w:cs="Arial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6F" wp14:editId="1D284670">
            <wp:extent cx="952500" cy="952500"/>
            <wp:effectExtent l="19050" t="0" r="0" b="0"/>
            <wp:docPr id="67" name="Picture 67" descr="Athena Hotelware Mugs 10oz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thena Hotelware Mugs 10oz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  <w:t>10oz mug</w:t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  <w:t>£</w:t>
      </w:r>
      <w:r w:rsidR="00B932C0">
        <w:rPr>
          <w:rFonts w:ascii="Arial" w:hAnsi="Arial" w:cs="Arial"/>
        </w:rPr>
        <w:t>6.50</w:t>
      </w:r>
      <w:r w:rsidRPr="00297387">
        <w:rPr>
          <w:rFonts w:ascii="Arial" w:hAnsi="Arial" w:cs="Arial"/>
        </w:rPr>
        <w:t xml:space="preserve"> per dozen</w:t>
      </w:r>
    </w:p>
    <w:p w14:paraId="1D284623" w14:textId="7673DB76" w:rsidR="00E03E24" w:rsidRPr="00297387" w:rsidRDefault="00297387">
      <w:pPr>
        <w:rPr>
          <w:rFonts w:ascii="Arial" w:hAnsi="Arial" w:cs="Arial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71" wp14:editId="1D284672">
            <wp:extent cx="952500" cy="952500"/>
            <wp:effectExtent l="19050" t="0" r="0" b="0"/>
            <wp:docPr id="91" name="Picture 91" descr="Athena Hotelware Oatmeal Bowls 6 i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Athena Hotelware Oatmeal Bowls 6 i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="00B932C0" w:rsidRPr="00297387">
        <w:rPr>
          <w:rFonts w:ascii="Arial" w:hAnsi="Arial" w:cs="Arial"/>
        </w:rPr>
        <w:t>6” Oatmeal</w:t>
      </w:r>
      <w:r w:rsidRPr="00297387">
        <w:rPr>
          <w:rFonts w:ascii="Arial" w:hAnsi="Arial" w:cs="Arial"/>
        </w:rPr>
        <w:t xml:space="preserve"> bowl</w:t>
      </w:r>
      <w:r w:rsidR="00B932C0">
        <w:rPr>
          <w:rFonts w:ascii="Arial" w:hAnsi="Arial" w:cs="Arial"/>
        </w:rPr>
        <w:t>s</w:t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  <w:t>£</w:t>
      </w:r>
      <w:r w:rsidR="00B932C0">
        <w:rPr>
          <w:rFonts w:ascii="Arial" w:hAnsi="Arial" w:cs="Arial"/>
        </w:rPr>
        <w:t>6.50</w:t>
      </w:r>
      <w:r w:rsidRPr="00297387">
        <w:rPr>
          <w:rFonts w:ascii="Arial" w:hAnsi="Arial" w:cs="Arial"/>
        </w:rPr>
        <w:t xml:space="preserve"> per dozen</w:t>
      </w:r>
    </w:p>
    <w:p w14:paraId="1D284624" w14:textId="1EBA91B0" w:rsidR="00E03E24" w:rsidRPr="00297387" w:rsidRDefault="00E03E24">
      <w:pPr>
        <w:rPr>
          <w:rFonts w:ascii="Arial" w:hAnsi="Arial" w:cs="Arial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73" wp14:editId="1D284674">
            <wp:extent cx="952500" cy="952500"/>
            <wp:effectExtent l="19050" t="0" r="0" b="0"/>
            <wp:docPr id="64" name="Picture 64" descr="Athena Hotelware Stacking Soup Bowls 10oz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thena Hotelware Stacking Soup Bowls 10oz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  <w:t>Soup bowl</w:t>
      </w:r>
      <w:r w:rsidR="00B932C0">
        <w:rPr>
          <w:rFonts w:ascii="Arial" w:hAnsi="Arial" w:cs="Arial"/>
        </w:rPr>
        <w:t>s</w:t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</w:r>
      <w:r w:rsidRPr="00297387">
        <w:rPr>
          <w:rFonts w:ascii="Arial" w:hAnsi="Arial" w:cs="Arial"/>
        </w:rPr>
        <w:tab/>
        <w:t>£</w:t>
      </w:r>
      <w:r w:rsidR="00B932C0">
        <w:rPr>
          <w:rFonts w:ascii="Arial" w:hAnsi="Arial" w:cs="Arial"/>
        </w:rPr>
        <w:t>6.50</w:t>
      </w:r>
      <w:r w:rsidRPr="00297387">
        <w:rPr>
          <w:rFonts w:ascii="Arial" w:hAnsi="Arial" w:cs="Arial"/>
        </w:rPr>
        <w:t xml:space="preserve"> per dozen</w:t>
      </w:r>
    </w:p>
    <w:p w14:paraId="1D284625" w14:textId="77777777" w:rsidR="00E03E24" w:rsidRPr="00297387" w:rsidRDefault="00E03E24">
      <w:pPr>
        <w:rPr>
          <w:rFonts w:ascii="Arial" w:hAnsi="Arial" w:cs="Arial"/>
        </w:rPr>
      </w:pPr>
    </w:p>
    <w:p w14:paraId="1D284626" w14:textId="4AC0C6BD" w:rsidR="00BA0095" w:rsidRDefault="00BA0095">
      <w:pPr>
        <w:rPr>
          <w:rFonts w:ascii="Arial" w:hAnsi="Arial" w:cs="Arial"/>
        </w:rPr>
      </w:pPr>
      <w:r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75" wp14:editId="1D284676">
            <wp:extent cx="952500" cy="952500"/>
            <wp:effectExtent l="19050" t="0" r="0" b="0"/>
            <wp:docPr id="97" name="Picture 97" descr="Olympia Ying Yang Salt and Pepper Sets 95mm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Olympia Ying Yang Salt and Pepper Sets 95mm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Sal and Pepper set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</w:t>
      </w:r>
      <w:r w:rsidR="00485F3A">
        <w:rPr>
          <w:rFonts w:ascii="Arial" w:hAnsi="Arial" w:cs="Arial"/>
        </w:rPr>
        <w:t>2.</w:t>
      </w:r>
      <w:r w:rsidR="00B932C0">
        <w:rPr>
          <w:rFonts w:ascii="Arial" w:hAnsi="Arial" w:cs="Arial"/>
        </w:rPr>
        <w:t>95</w:t>
      </w:r>
      <w:r>
        <w:rPr>
          <w:rFonts w:ascii="Arial" w:hAnsi="Arial" w:cs="Arial"/>
        </w:rPr>
        <w:t xml:space="preserve"> each</w:t>
      </w:r>
    </w:p>
    <w:p w14:paraId="1D284627" w14:textId="77777777" w:rsidR="00BA0095" w:rsidRDefault="00BA0095">
      <w:pPr>
        <w:rPr>
          <w:rFonts w:ascii="Arial" w:hAnsi="Arial" w:cs="Arial"/>
        </w:rPr>
      </w:pPr>
    </w:p>
    <w:p w14:paraId="1D284628" w14:textId="5565584E" w:rsidR="00605D3E" w:rsidRPr="00297387" w:rsidRDefault="00024BD7">
      <w:pPr>
        <w:rPr>
          <w:rFonts w:ascii="Arial" w:hAnsi="Arial" w:cs="Arial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77" wp14:editId="1D284678">
            <wp:extent cx="952500" cy="952500"/>
            <wp:effectExtent l="19050" t="0" r="0" b="0"/>
            <wp:docPr id="13" name="Picture 13" descr="Olympia Harley Table Knif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lympia Harley Table Knif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79" wp14:editId="1D28467A">
            <wp:extent cx="952500" cy="952500"/>
            <wp:effectExtent l="19050" t="0" r="0" b="0"/>
            <wp:docPr id="19" name="Picture 19" descr="Olympia Harley Dessert Knif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lympia Harley Dessert Knif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D3E" w:rsidRPr="00297387">
        <w:rPr>
          <w:rFonts w:ascii="Arial" w:hAnsi="Arial" w:cs="Arial"/>
        </w:rPr>
        <w:t>Table Knives / Dessert Knives</w:t>
      </w:r>
      <w:r w:rsidR="00605D3E" w:rsidRPr="00297387">
        <w:rPr>
          <w:rFonts w:ascii="Arial" w:hAnsi="Arial" w:cs="Arial"/>
        </w:rPr>
        <w:tab/>
      </w:r>
      <w:r w:rsidR="00A0281D" w:rsidRPr="00297387">
        <w:rPr>
          <w:rFonts w:ascii="Arial" w:hAnsi="Arial" w:cs="Arial"/>
        </w:rPr>
        <w:tab/>
      </w:r>
      <w:r w:rsidR="00297387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>£</w:t>
      </w:r>
      <w:r w:rsidR="007E593B">
        <w:rPr>
          <w:rFonts w:ascii="Arial" w:hAnsi="Arial" w:cs="Arial"/>
        </w:rPr>
        <w:t>4.</w:t>
      </w:r>
      <w:r w:rsidR="00B932C0">
        <w:rPr>
          <w:rFonts w:ascii="Arial" w:hAnsi="Arial" w:cs="Arial"/>
        </w:rPr>
        <w:t>5</w:t>
      </w:r>
      <w:r w:rsidR="007E593B">
        <w:rPr>
          <w:rFonts w:ascii="Arial" w:hAnsi="Arial" w:cs="Arial"/>
        </w:rPr>
        <w:t>0</w:t>
      </w:r>
      <w:r w:rsidR="00605D3E" w:rsidRPr="00297387">
        <w:rPr>
          <w:rFonts w:ascii="Arial" w:hAnsi="Arial" w:cs="Arial"/>
        </w:rPr>
        <w:t xml:space="preserve"> per dozen</w:t>
      </w:r>
    </w:p>
    <w:p w14:paraId="1D284629" w14:textId="20E968A8" w:rsidR="00024BD7" w:rsidRPr="00297387" w:rsidRDefault="00024BD7">
      <w:pPr>
        <w:rPr>
          <w:rFonts w:ascii="Arial" w:hAnsi="Arial" w:cs="Arial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7B" wp14:editId="1D28467C">
            <wp:extent cx="952500" cy="952500"/>
            <wp:effectExtent l="19050" t="0" r="0" b="0"/>
            <wp:docPr id="16" name="Picture 16" descr="Olympia Harley Table Fork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lympia Harley Table Fork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7D" wp14:editId="1D28467E">
            <wp:extent cx="952500" cy="952500"/>
            <wp:effectExtent l="19050" t="0" r="0" b="0"/>
            <wp:docPr id="22" name="Picture 22" descr="Olympia Harley Dessert Fork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lympia Harley Dessert Fork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D3E" w:rsidRPr="00297387">
        <w:rPr>
          <w:rFonts w:ascii="Arial" w:hAnsi="Arial" w:cs="Arial"/>
        </w:rPr>
        <w:t>Table Forks / Dessert Forks</w:t>
      </w:r>
      <w:r w:rsidR="00297387" w:rsidRPr="00297387">
        <w:rPr>
          <w:rFonts w:ascii="Arial" w:hAnsi="Arial" w:cs="Arial"/>
        </w:rPr>
        <w:tab/>
      </w:r>
      <w:r w:rsidR="00297387" w:rsidRPr="00297387">
        <w:rPr>
          <w:rFonts w:ascii="Arial" w:hAnsi="Arial" w:cs="Arial"/>
        </w:rPr>
        <w:tab/>
      </w:r>
      <w:r w:rsidR="00297387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>£</w:t>
      </w:r>
      <w:r w:rsidR="007E593B">
        <w:rPr>
          <w:rFonts w:ascii="Arial" w:hAnsi="Arial" w:cs="Arial"/>
        </w:rPr>
        <w:t>4.</w:t>
      </w:r>
      <w:r w:rsidR="00B932C0">
        <w:rPr>
          <w:rFonts w:ascii="Arial" w:hAnsi="Arial" w:cs="Arial"/>
        </w:rPr>
        <w:t>5</w:t>
      </w:r>
      <w:r w:rsidR="007E593B">
        <w:rPr>
          <w:rFonts w:ascii="Arial" w:hAnsi="Arial" w:cs="Arial"/>
        </w:rPr>
        <w:t>0</w:t>
      </w:r>
      <w:r w:rsidR="00605D3E" w:rsidRPr="00297387">
        <w:rPr>
          <w:rFonts w:ascii="Arial" w:hAnsi="Arial" w:cs="Arial"/>
        </w:rPr>
        <w:t xml:space="preserve"> per dozen</w:t>
      </w:r>
    </w:p>
    <w:p w14:paraId="1D28462A" w14:textId="77777777" w:rsidR="00024BD7" w:rsidRPr="00297387" w:rsidRDefault="00024BD7" w:rsidP="00024BD7">
      <w:pPr>
        <w:rPr>
          <w:rFonts w:ascii="Arial" w:hAnsi="Arial" w:cs="Arial"/>
        </w:rPr>
      </w:pPr>
    </w:p>
    <w:p w14:paraId="4D63D9A9" w14:textId="59BFC2CB" w:rsidR="00A977AA" w:rsidRDefault="00024BD7" w:rsidP="00024BD7">
      <w:pPr>
        <w:rPr>
          <w:rFonts w:ascii="Arial" w:hAnsi="Arial" w:cs="Arial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7F" wp14:editId="1D284680">
            <wp:extent cx="952500" cy="952500"/>
            <wp:effectExtent l="19050" t="0" r="0" b="0"/>
            <wp:docPr id="25" name="Picture 25" descr="Olympia Harley Dessert Spoon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lympia Harley Dessert Spoon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81" wp14:editId="1D284682">
            <wp:extent cx="952500" cy="952500"/>
            <wp:effectExtent l="19050" t="0" r="0" b="0"/>
            <wp:docPr id="28" name="Picture 28" descr="Olympia Harley Soup Spoon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lympia Harley Soup Spoon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D3E" w:rsidRPr="00297387">
        <w:rPr>
          <w:rFonts w:ascii="Arial" w:hAnsi="Arial" w:cs="Arial"/>
        </w:rPr>
        <w:t>Dessert spoon</w:t>
      </w:r>
      <w:r w:rsidR="00AE2D2E">
        <w:rPr>
          <w:rFonts w:ascii="Arial" w:hAnsi="Arial" w:cs="Arial"/>
        </w:rPr>
        <w:t xml:space="preserve"> / soup spoon</w:t>
      </w:r>
      <w:r w:rsidR="00A0281D" w:rsidRPr="00297387">
        <w:rPr>
          <w:rFonts w:ascii="Arial" w:hAnsi="Arial" w:cs="Arial"/>
        </w:rPr>
        <w:tab/>
      </w:r>
      <w:r w:rsidR="00A0281D" w:rsidRPr="00297387">
        <w:rPr>
          <w:rFonts w:ascii="Arial" w:hAnsi="Arial" w:cs="Arial"/>
        </w:rPr>
        <w:tab/>
      </w:r>
      <w:r w:rsidR="00297387" w:rsidRPr="00297387">
        <w:rPr>
          <w:rFonts w:ascii="Arial" w:hAnsi="Arial" w:cs="Arial"/>
        </w:rPr>
        <w:tab/>
      </w:r>
      <w:r w:rsidR="00605D3E" w:rsidRPr="00297387">
        <w:rPr>
          <w:rFonts w:ascii="Arial" w:hAnsi="Arial" w:cs="Arial"/>
        </w:rPr>
        <w:t>£</w:t>
      </w:r>
      <w:r w:rsidR="007E593B">
        <w:rPr>
          <w:rFonts w:ascii="Arial" w:hAnsi="Arial" w:cs="Arial"/>
        </w:rPr>
        <w:t>4.</w:t>
      </w:r>
      <w:r w:rsidR="00B932C0">
        <w:rPr>
          <w:rFonts w:ascii="Arial" w:hAnsi="Arial" w:cs="Arial"/>
        </w:rPr>
        <w:t>5</w:t>
      </w:r>
      <w:r w:rsidR="007E593B">
        <w:rPr>
          <w:rFonts w:ascii="Arial" w:hAnsi="Arial" w:cs="Arial"/>
        </w:rPr>
        <w:t>0</w:t>
      </w:r>
      <w:r w:rsidR="00605D3E" w:rsidRPr="00297387">
        <w:rPr>
          <w:rFonts w:ascii="Arial" w:hAnsi="Arial" w:cs="Arial"/>
        </w:rPr>
        <w:t xml:space="preserve"> per dozen</w:t>
      </w:r>
    </w:p>
    <w:p w14:paraId="1D284639" w14:textId="2DBA10A9" w:rsidR="00485F3A" w:rsidRPr="00B932C0" w:rsidRDefault="00605D3E" w:rsidP="00024BD7">
      <w:pPr>
        <w:rPr>
          <w:rFonts w:ascii="Arial" w:hAnsi="Arial" w:cs="Arial"/>
        </w:rPr>
      </w:pPr>
      <w:r w:rsidRPr="00297387">
        <w:rPr>
          <w:rFonts w:ascii="Arial" w:hAnsi="Arial" w:cs="Arial"/>
          <w:color w:val="333333"/>
          <w:sz w:val="16"/>
          <w:szCs w:val="16"/>
        </w:rPr>
        <w:tab/>
      </w:r>
      <w:r w:rsidRPr="00297387">
        <w:rPr>
          <w:rFonts w:ascii="Arial" w:hAnsi="Arial" w:cs="Arial"/>
          <w:color w:val="333333"/>
          <w:sz w:val="16"/>
          <w:szCs w:val="16"/>
        </w:rPr>
        <w:tab/>
      </w:r>
      <w:r w:rsidRPr="00297387">
        <w:rPr>
          <w:rFonts w:ascii="Arial" w:hAnsi="Arial" w:cs="Arial"/>
          <w:color w:val="333333"/>
          <w:sz w:val="16"/>
          <w:szCs w:val="16"/>
        </w:rPr>
        <w:tab/>
      </w:r>
      <w:r w:rsidRPr="00297387">
        <w:rPr>
          <w:rFonts w:ascii="Arial" w:hAnsi="Arial" w:cs="Arial"/>
          <w:color w:val="333333"/>
          <w:sz w:val="16"/>
          <w:szCs w:val="16"/>
        </w:rPr>
        <w:tab/>
      </w:r>
      <w:r w:rsidRPr="00297387">
        <w:rPr>
          <w:rFonts w:ascii="Arial" w:hAnsi="Arial" w:cs="Arial"/>
          <w:color w:val="333333"/>
          <w:sz w:val="16"/>
          <w:szCs w:val="16"/>
        </w:rPr>
        <w:tab/>
      </w:r>
      <w:r w:rsidRPr="00297387">
        <w:rPr>
          <w:rFonts w:ascii="Arial" w:hAnsi="Arial" w:cs="Arial"/>
          <w:color w:val="333333"/>
          <w:sz w:val="16"/>
          <w:szCs w:val="16"/>
        </w:rPr>
        <w:tab/>
      </w:r>
      <w:r w:rsidRPr="00297387">
        <w:rPr>
          <w:rFonts w:ascii="Arial" w:hAnsi="Arial" w:cs="Arial"/>
          <w:color w:val="333333"/>
          <w:sz w:val="16"/>
          <w:szCs w:val="16"/>
        </w:rPr>
        <w:tab/>
      </w:r>
      <w:r w:rsidRPr="00297387">
        <w:rPr>
          <w:rFonts w:ascii="Arial" w:hAnsi="Arial" w:cs="Arial"/>
          <w:color w:val="333333"/>
          <w:sz w:val="16"/>
          <w:szCs w:val="16"/>
        </w:rPr>
        <w:tab/>
      </w:r>
      <w:r w:rsidR="00A0281D" w:rsidRPr="00297387">
        <w:rPr>
          <w:rFonts w:ascii="Arial" w:hAnsi="Arial" w:cs="Arial"/>
          <w:color w:val="333333"/>
          <w:sz w:val="16"/>
          <w:szCs w:val="16"/>
        </w:rPr>
        <w:tab/>
      </w:r>
      <w:r w:rsidR="00A0281D" w:rsidRPr="00297387">
        <w:rPr>
          <w:rFonts w:ascii="Arial" w:hAnsi="Arial" w:cs="Arial"/>
          <w:color w:val="333333"/>
          <w:sz w:val="16"/>
          <w:szCs w:val="16"/>
        </w:rPr>
        <w:tab/>
      </w:r>
      <w:r w:rsidRPr="00297387">
        <w:rPr>
          <w:rFonts w:ascii="Arial" w:hAnsi="Arial" w:cs="Arial"/>
        </w:rPr>
        <w:t xml:space="preserve"> </w:t>
      </w:r>
      <w:r w:rsidR="00A0281D" w:rsidRPr="00297387">
        <w:rPr>
          <w:rFonts w:ascii="Arial" w:hAnsi="Arial" w:cs="Arial"/>
          <w:color w:val="333333"/>
          <w:sz w:val="18"/>
          <w:szCs w:val="18"/>
        </w:rPr>
        <w:tab/>
      </w:r>
      <w:r w:rsidR="00A0281D" w:rsidRPr="00297387">
        <w:rPr>
          <w:rFonts w:ascii="Arial" w:hAnsi="Arial" w:cs="Arial"/>
          <w:color w:val="333333"/>
          <w:sz w:val="18"/>
          <w:szCs w:val="18"/>
        </w:rPr>
        <w:tab/>
      </w:r>
      <w:r w:rsidR="00A0281D" w:rsidRPr="00297387">
        <w:rPr>
          <w:rFonts w:ascii="Arial" w:hAnsi="Arial" w:cs="Arial"/>
          <w:color w:val="333333"/>
          <w:sz w:val="18"/>
          <w:szCs w:val="18"/>
        </w:rPr>
        <w:tab/>
      </w:r>
      <w:r w:rsidR="00A0281D" w:rsidRPr="00297387">
        <w:rPr>
          <w:rFonts w:ascii="Arial" w:hAnsi="Arial" w:cs="Arial"/>
          <w:color w:val="333333"/>
          <w:sz w:val="18"/>
          <w:szCs w:val="18"/>
        </w:rPr>
        <w:tab/>
      </w:r>
      <w:r w:rsidR="00A0281D" w:rsidRPr="00297387">
        <w:rPr>
          <w:rFonts w:ascii="Arial" w:hAnsi="Arial" w:cs="Arial"/>
          <w:color w:val="333333"/>
          <w:sz w:val="18"/>
          <w:szCs w:val="18"/>
        </w:rPr>
        <w:tab/>
      </w:r>
    </w:p>
    <w:p w14:paraId="1D28463A" w14:textId="77777777" w:rsidR="00A0281D" w:rsidRPr="00297387" w:rsidRDefault="00A0281D" w:rsidP="00A0281D">
      <w:pPr>
        <w:rPr>
          <w:rFonts w:ascii="Arial" w:hAnsi="Arial" w:cs="Arial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8F" wp14:editId="1D284690">
            <wp:extent cx="952500" cy="952500"/>
            <wp:effectExtent l="19050" t="0" r="0" b="0"/>
            <wp:docPr id="46" name="Picture 46" descr="Buffalo Manual Fill Water Boiler 40Ltr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uffalo Manual Fill Water Boiler 40Ltr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  <w:sz w:val="16"/>
          <w:szCs w:val="16"/>
        </w:rPr>
        <w:tab/>
      </w:r>
      <w:r w:rsidRPr="00297387">
        <w:rPr>
          <w:rFonts w:ascii="Arial" w:hAnsi="Arial" w:cs="Arial"/>
          <w:sz w:val="16"/>
          <w:szCs w:val="16"/>
        </w:rPr>
        <w:tab/>
      </w:r>
      <w:r w:rsidRPr="00297387">
        <w:rPr>
          <w:rFonts w:ascii="Arial" w:hAnsi="Arial" w:cs="Arial"/>
          <w:sz w:val="16"/>
          <w:szCs w:val="16"/>
        </w:rPr>
        <w:tab/>
      </w:r>
      <w:r w:rsidRPr="00297387">
        <w:rPr>
          <w:rFonts w:ascii="Arial" w:hAnsi="Arial" w:cs="Arial"/>
          <w:sz w:val="16"/>
          <w:szCs w:val="16"/>
        </w:rPr>
        <w:tab/>
      </w:r>
      <w:r w:rsidRPr="00297387">
        <w:rPr>
          <w:rFonts w:ascii="Arial" w:hAnsi="Arial" w:cs="Arial"/>
          <w:sz w:val="16"/>
          <w:szCs w:val="16"/>
        </w:rPr>
        <w:tab/>
      </w:r>
      <w:r w:rsidRPr="00297387">
        <w:rPr>
          <w:rFonts w:ascii="Arial" w:hAnsi="Arial" w:cs="Arial"/>
          <w:sz w:val="16"/>
          <w:szCs w:val="16"/>
        </w:rPr>
        <w:tab/>
      </w:r>
      <w:r w:rsidRPr="00297387">
        <w:rPr>
          <w:rFonts w:ascii="Arial" w:hAnsi="Arial" w:cs="Arial"/>
          <w:sz w:val="16"/>
          <w:szCs w:val="16"/>
        </w:rPr>
        <w:tab/>
      </w:r>
      <w:r w:rsidRPr="00297387">
        <w:rPr>
          <w:rFonts w:ascii="Arial" w:hAnsi="Arial" w:cs="Arial"/>
          <w:sz w:val="16"/>
          <w:szCs w:val="16"/>
        </w:rPr>
        <w:tab/>
      </w:r>
      <w:r w:rsidRPr="00297387">
        <w:rPr>
          <w:rFonts w:ascii="Arial" w:hAnsi="Arial" w:cs="Arial"/>
          <w:sz w:val="16"/>
          <w:szCs w:val="16"/>
        </w:rPr>
        <w:tab/>
      </w:r>
      <w:r w:rsidRPr="00297387">
        <w:rPr>
          <w:rFonts w:ascii="Arial" w:hAnsi="Arial" w:cs="Arial"/>
          <w:sz w:val="16"/>
          <w:szCs w:val="16"/>
        </w:rPr>
        <w:tab/>
      </w:r>
      <w:r w:rsidR="00BA0095">
        <w:rPr>
          <w:rFonts w:ascii="Arial" w:hAnsi="Arial" w:cs="Arial"/>
          <w:sz w:val="16"/>
          <w:szCs w:val="16"/>
        </w:rPr>
        <w:tab/>
      </w:r>
      <w:r w:rsidRPr="00297387">
        <w:rPr>
          <w:rFonts w:ascii="Arial" w:hAnsi="Arial" w:cs="Arial"/>
        </w:rPr>
        <w:t>£</w:t>
      </w:r>
      <w:r w:rsidR="007E593B">
        <w:rPr>
          <w:rFonts w:ascii="Arial" w:hAnsi="Arial" w:cs="Arial"/>
        </w:rPr>
        <w:t>30</w:t>
      </w:r>
      <w:r w:rsidRPr="00297387">
        <w:rPr>
          <w:rFonts w:ascii="Arial" w:hAnsi="Arial" w:cs="Arial"/>
        </w:rPr>
        <w:t>.00</w:t>
      </w:r>
    </w:p>
    <w:p w14:paraId="1D28463B" w14:textId="4533FF27" w:rsidR="00A0281D" w:rsidRPr="00297387" w:rsidRDefault="00A0281D" w:rsidP="00A0281D">
      <w:pPr>
        <w:rPr>
          <w:rFonts w:ascii="Arial" w:hAnsi="Arial" w:cs="Arial"/>
          <w:color w:val="333333"/>
          <w:sz w:val="18"/>
          <w:szCs w:val="18"/>
        </w:rPr>
      </w:pPr>
      <w:r w:rsidRPr="00297387">
        <w:rPr>
          <w:rFonts w:ascii="Arial" w:hAnsi="Arial" w:cs="Arial"/>
          <w:color w:val="333333"/>
          <w:sz w:val="18"/>
          <w:szCs w:val="18"/>
        </w:rPr>
        <w:t xml:space="preserve">The manual fill water boiler is a powerful and versatile appliance. </w:t>
      </w:r>
    </w:p>
    <w:p w14:paraId="1D28463C" w14:textId="52DA0E66" w:rsidR="00E03E24" w:rsidRPr="00297387" w:rsidRDefault="00E03E24" w:rsidP="00A0281D">
      <w:pPr>
        <w:rPr>
          <w:rFonts w:ascii="Arial" w:hAnsi="Arial" w:cs="Arial"/>
          <w:color w:val="333333"/>
        </w:rPr>
      </w:pPr>
      <w:r w:rsidRPr="00297387">
        <w:rPr>
          <w:rFonts w:ascii="Arial" w:hAnsi="Arial" w:cs="Arial"/>
          <w:b/>
          <w:bCs/>
          <w:noProof/>
          <w:color w:val="0E68AD"/>
          <w:sz w:val="21"/>
          <w:szCs w:val="21"/>
          <w:lang w:eastAsia="en-GB"/>
        </w:rPr>
        <w:lastRenderedPageBreak/>
        <w:drawing>
          <wp:inline distT="0" distB="0" distL="0" distR="0" wp14:anchorId="1D284691" wp14:editId="1D284692">
            <wp:extent cx="2095500" cy="2057400"/>
            <wp:effectExtent l="19050" t="0" r="0" b="0"/>
            <wp:docPr id="55" name="Picture 55" descr="Catering Paella Set Packages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atering Paella Set Packages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387">
        <w:rPr>
          <w:rFonts w:ascii="Arial" w:hAnsi="Arial" w:cs="Arial"/>
          <w:color w:val="333333"/>
          <w:sz w:val="18"/>
          <w:szCs w:val="18"/>
        </w:rPr>
        <w:tab/>
      </w:r>
      <w:r w:rsidRPr="00297387">
        <w:rPr>
          <w:rFonts w:ascii="Arial" w:hAnsi="Arial" w:cs="Arial"/>
          <w:color w:val="333333"/>
          <w:sz w:val="18"/>
          <w:szCs w:val="18"/>
        </w:rPr>
        <w:tab/>
        <w:t>70cm pan / Burner / Stand / large spoon</w:t>
      </w:r>
      <w:r w:rsidRPr="00297387">
        <w:rPr>
          <w:rFonts w:ascii="Arial" w:hAnsi="Arial" w:cs="Arial"/>
          <w:color w:val="333333"/>
          <w:sz w:val="18"/>
          <w:szCs w:val="18"/>
        </w:rPr>
        <w:tab/>
      </w:r>
      <w:r w:rsidRPr="00297387">
        <w:rPr>
          <w:rFonts w:ascii="Arial" w:hAnsi="Arial" w:cs="Arial"/>
          <w:color w:val="333333"/>
          <w:sz w:val="18"/>
          <w:szCs w:val="18"/>
        </w:rPr>
        <w:tab/>
      </w:r>
      <w:r w:rsidR="00BA0095">
        <w:rPr>
          <w:rFonts w:ascii="Arial" w:hAnsi="Arial" w:cs="Arial"/>
          <w:color w:val="333333"/>
          <w:sz w:val="18"/>
          <w:szCs w:val="18"/>
        </w:rPr>
        <w:tab/>
      </w:r>
      <w:r w:rsidRPr="00297387">
        <w:rPr>
          <w:rFonts w:ascii="Arial" w:hAnsi="Arial" w:cs="Arial"/>
          <w:color w:val="333333"/>
        </w:rPr>
        <w:t>£</w:t>
      </w:r>
      <w:r w:rsidR="007E593B">
        <w:rPr>
          <w:rFonts w:ascii="Arial" w:hAnsi="Arial" w:cs="Arial"/>
          <w:color w:val="333333"/>
        </w:rPr>
        <w:t>1</w:t>
      </w:r>
      <w:r w:rsidR="00B932C0">
        <w:rPr>
          <w:rFonts w:ascii="Arial" w:hAnsi="Arial" w:cs="Arial"/>
          <w:color w:val="333333"/>
        </w:rPr>
        <w:t>2</w:t>
      </w:r>
      <w:r w:rsidR="007E593B">
        <w:rPr>
          <w:rFonts w:ascii="Arial" w:hAnsi="Arial" w:cs="Arial"/>
          <w:color w:val="333333"/>
        </w:rPr>
        <w:t>0</w:t>
      </w:r>
      <w:r w:rsidRPr="00297387">
        <w:rPr>
          <w:rFonts w:ascii="Arial" w:hAnsi="Arial" w:cs="Arial"/>
          <w:color w:val="333333"/>
        </w:rPr>
        <w:t>.00</w:t>
      </w:r>
    </w:p>
    <w:p w14:paraId="1D284642" w14:textId="4383AA08" w:rsidR="0066793C" w:rsidRPr="002924FA" w:rsidRDefault="00E03E24" w:rsidP="002924FA">
      <w:pPr>
        <w:ind w:left="3600" w:firstLine="720"/>
        <w:rPr>
          <w:rFonts w:ascii="Arial" w:hAnsi="Arial" w:cs="Arial"/>
          <w:color w:val="333333"/>
        </w:rPr>
      </w:pPr>
      <w:r w:rsidRPr="00297387">
        <w:rPr>
          <w:rFonts w:ascii="Arial" w:hAnsi="Arial" w:cs="Arial"/>
          <w:color w:val="333333"/>
          <w:sz w:val="18"/>
          <w:szCs w:val="18"/>
        </w:rPr>
        <w:t>1000cm pan / Burner / Stand / large spoon</w:t>
      </w:r>
      <w:r w:rsidRPr="00297387">
        <w:rPr>
          <w:rFonts w:ascii="Arial" w:hAnsi="Arial" w:cs="Arial"/>
          <w:color w:val="333333"/>
          <w:sz w:val="18"/>
          <w:szCs w:val="18"/>
        </w:rPr>
        <w:tab/>
      </w:r>
      <w:r w:rsidRPr="00297387">
        <w:rPr>
          <w:rFonts w:ascii="Arial" w:hAnsi="Arial" w:cs="Arial"/>
          <w:color w:val="333333"/>
          <w:sz w:val="18"/>
          <w:szCs w:val="18"/>
        </w:rPr>
        <w:tab/>
      </w:r>
      <w:r w:rsidR="00BA0095">
        <w:rPr>
          <w:rFonts w:ascii="Arial" w:hAnsi="Arial" w:cs="Arial"/>
          <w:color w:val="333333"/>
          <w:sz w:val="18"/>
          <w:szCs w:val="18"/>
        </w:rPr>
        <w:tab/>
      </w:r>
      <w:r w:rsidRPr="00297387">
        <w:rPr>
          <w:rFonts w:ascii="Arial" w:hAnsi="Arial" w:cs="Arial"/>
          <w:color w:val="333333"/>
        </w:rPr>
        <w:t>£1</w:t>
      </w:r>
      <w:r w:rsidR="00B932C0">
        <w:rPr>
          <w:rFonts w:ascii="Arial" w:hAnsi="Arial" w:cs="Arial"/>
          <w:color w:val="333333"/>
        </w:rPr>
        <w:t>4</w:t>
      </w:r>
      <w:r w:rsidRPr="00297387">
        <w:rPr>
          <w:rFonts w:ascii="Arial" w:hAnsi="Arial" w:cs="Arial"/>
          <w:color w:val="333333"/>
        </w:rPr>
        <w:t>0.0</w:t>
      </w:r>
      <w:r w:rsidR="00BA0095">
        <w:rPr>
          <w:rFonts w:ascii="Arial" w:hAnsi="Arial" w:cs="Arial"/>
        </w:rPr>
        <w:tab/>
      </w:r>
      <w:r w:rsidR="00BA0095">
        <w:rPr>
          <w:rFonts w:ascii="Arial" w:hAnsi="Arial" w:cs="Arial"/>
        </w:rPr>
        <w:tab/>
      </w:r>
      <w:r w:rsidR="00BA0095">
        <w:rPr>
          <w:rFonts w:ascii="Arial" w:hAnsi="Arial" w:cs="Arial"/>
        </w:rPr>
        <w:tab/>
      </w:r>
      <w:r w:rsidR="00BA0095">
        <w:rPr>
          <w:rFonts w:ascii="Arial" w:hAnsi="Arial" w:cs="Arial"/>
        </w:rPr>
        <w:tab/>
      </w:r>
      <w:r w:rsidR="00BA0095">
        <w:rPr>
          <w:rFonts w:ascii="Arial" w:hAnsi="Arial" w:cs="Arial"/>
        </w:rPr>
        <w:tab/>
      </w:r>
      <w:r w:rsidR="00BA0095">
        <w:rPr>
          <w:rFonts w:ascii="Arial" w:hAnsi="Arial" w:cs="Arial"/>
        </w:rPr>
        <w:tab/>
      </w:r>
      <w:r w:rsidR="00BA0095">
        <w:rPr>
          <w:rFonts w:ascii="Arial" w:hAnsi="Arial" w:cs="Arial"/>
        </w:rPr>
        <w:tab/>
      </w:r>
      <w:r w:rsidR="00BA0095">
        <w:rPr>
          <w:rFonts w:ascii="Arial" w:hAnsi="Arial" w:cs="Arial"/>
        </w:rPr>
        <w:tab/>
      </w:r>
      <w:r w:rsidR="00BA0095">
        <w:rPr>
          <w:rFonts w:ascii="Arial" w:hAnsi="Arial" w:cs="Arial"/>
        </w:rPr>
        <w:tab/>
      </w:r>
      <w:r w:rsidR="00F30C17">
        <w:rPr>
          <w:rFonts w:ascii="Arial" w:hAnsi="Arial" w:cs="Arial"/>
        </w:rPr>
        <w:tab/>
      </w:r>
    </w:p>
    <w:p w14:paraId="1D28464E" w14:textId="28E0A6B6" w:rsidR="001B7C9C" w:rsidRPr="00B932C0" w:rsidRDefault="00F30C17" w:rsidP="00B932C0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  <w:r>
        <w:rPr>
          <w:rFonts w:ascii="Arial" w:hAnsi="Arial" w:cs="Arial"/>
          <w:color w:val="333333"/>
          <w:sz w:val="18"/>
          <w:szCs w:val="18"/>
        </w:rPr>
        <w:tab/>
      </w:r>
    </w:p>
    <w:p w14:paraId="1D284650" w14:textId="398FDC05" w:rsidR="00297387" w:rsidRDefault="001B7C9C" w:rsidP="00797296">
      <w:pPr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noProof/>
          <w:color w:val="164083"/>
          <w:sz w:val="20"/>
          <w:szCs w:val="20"/>
          <w:bdr w:val="single" w:sz="6" w:space="0" w:color="F5F5F5" w:frame="1"/>
          <w:lang w:eastAsia="en-GB"/>
        </w:rPr>
        <w:drawing>
          <wp:inline distT="0" distB="0" distL="0" distR="0" wp14:anchorId="1D28469E" wp14:editId="1D28469F">
            <wp:extent cx="1304925" cy="1304925"/>
            <wp:effectExtent l="19050" t="0" r="9525" b="0"/>
            <wp:docPr id="118" name="Picture 118" descr="http://www.gopak.co.uk/media/catalog/category/Contour---cutout_4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gopak.co.uk/media/catalog/category/Contour---cutout_4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 xml:space="preserve">Folding go-pack table 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="007E593B">
        <w:rPr>
          <w:rFonts w:ascii="Arial" w:hAnsi="Arial" w:cs="Arial"/>
          <w:color w:val="333333"/>
        </w:rPr>
        <w:tab/>
      </w:r>
      <w:r w:rsidR="007E593B">
        <w:rPr>
          <w:rFonts w:ascii="Arial" w:hAnsi="Arial" w:cs="Arial"/>
          <w:color w:val="333333"/>
        </w:rPr>
        <w:tab/>
      </w:r>
      <w:r w:rsidR="007E593B">
        <w:rPr>
          <w:rFonts w:ascii="Arial" w:hAnsi="Arial" w:cs="Arial"/>
          <w:color w:val="333333"/>
        </w:rPr>
        <w:tab/>
      </w:r>
      <w:r w:rsidR="00B932C0">
        <w:rPr>
          <w:rFonts w:ascii="Arial" w:hAnsi="Arial" w:cs="Arial"/>
          <w:color w:val="333333"/>
        </w:rPr>
        <w:t>6-foot</w:t>
      </w:r>
      <w:r>
        <w:rPr>
          <w:rFonts w:ascii="Arial" w:hAnsi="Arial" w:cs="Arial"/>
          <w:color w:val="333333"/>
        </w:rPr>
        <w:t xml:space="preserve"> table</w:t>
      </w:r>
      <w:r>
        <w:rPr>
          <w:rFonts w:ascii="Arial" w:hAnsi="Arial" w:cs="Arial"/>
          <w:color w:val="333333"/>
        </w:rPr>
        <w:tab/>
        <w:t>£20</w:t>
      </w:r>
    </w:p>
    <w:p w14:paraId="124A42EC" w14:textId="77777777" w:rsidR="002924FA" w:rsidRPr="00B932C0" w:rsidRDefault="002924FA" w:rsidP="00797296">
      <w:pPr>
        <w:rPr>
          <w:rFonts w:ascii="Arial" w:hAnsi="Arial" w:cs="Arial"/>
          <w:color w:val="333333"/>
        </w:rPr>
      </w:pPr>
    </w:p>
    <w:p w14:paraId="1D284651" w14:textId="2E1C50D3" w:rsidR="00297387" w:rsidRPr="00297387" w:rsidRDefault="00797296" w:rsidP="00797296">
      <w:pPr>
        <w:rPr>
          <w:rFonts w:ascii="Arial" w:hAnsi="Arial" w:cs="Arial"/>
          <w:color w:val="333333"/>
        </w:rPr>
      </w:pPr>
      <w:r w:rsidRPr="00297387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A0" wp14:editId="1D2846A1">
            <wp:extent cx="952500" cy="952500"/>
            <wp:effectExtent l="19050" t="0" r="0" b="0"/>
            <wp:docPr id="82" name="Picture 82" descr="Olympia Hi Ball Glasses 340ml x48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Olympia Hi Ball Glasses 340ml x48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387" w:rsidRPr="00297387">
        <w:rPr>
          <w:rFonts w:ascii="Arial" w:hAnsi="Arial" w:cs="Arial"/>
          <w:color w:val="333333"/>
          <w:sz w:val="18"/>
          <w:szCs w:val="18"/>
        </w:rPr>
        <w:tab/>
      </w:r>
      <w:r w:rsidR="001B7C9C" w:rsidRPr="001B7C9C">
        <w:rPr>
          <w:rFonts w:ascii="Arial" w:hAnsi="Arial" w:cs="Arial"/>
          <w:color w:val="333333"/>
        </w:rPr>
        <w:t>Hi Ball</w:t>
      </w:r>
      <w:r w:rsidR="00297387" w:rsidRPr="001B7C9C">
        <w:rPr>
          <w:rFonts w:ascii="Arial" w:hAnsi="Arial" w:cs="Arial"/>
          <w:color w:val="333333"/>
        </w:rPr>
        <w:tab/>
      </w:r>
      <w:r w:rsidR="00FF5BE3">
        <w:rPr>
          <w:rFonts w:ascii="Arial" w:hAnsi="Arial" w:cs="Arial"/>
          <w:color w:val="333333"/>
          <w:sz w:val="16"/>
          <w:szCs w:val="16"/>
        </w:rPr>
        <w:tab/>
      </w:r>
      <w:r w:rsidR="00FF5BE3">
        <w:rPr>
          <w:rFonts w:ascii="Arial" w:hAnsi="Arial" w:cs="Arial"/>
          <w:color w:val="333333"/>
          <w:sz w:val="16"/>
          <w:szCs w:val="16"/>
        </w:rPr>
        <w:tab/>
      </w:r>
      <w:r w:rsidR="00FF5BE3">
        <w:rPr>
          <w:rFonts w:ascii="Arial" w:hAnsi="Arial" w:cs="Arial"/>
          <w:color w:val="333333"/>
          <w:sz w:val="16"/>
          <w:szCs w:val="16"/>
        </w:rPr>
        <w:tab/>
      </w:r>
      <w:r w:rsidR="00297387" w:rsidRPr="00297387">
        <w:rPr>
          <w:rFonts w:ascii="Arial" w:hAnsi="Arial" w:cs="Arial"/>
          <w:color w:val="333333"/>
          <w:sz w:val="18"/>
          <w:szCs w:val="18"/>
        </w:rPr>
        <w:tab/>
      </w:r>
      <w:r w:rsidR="00297387" w:rsidRPr="00297387">
        <w:rPr>
          <w:rFonts w:ascii="Arial" w:hAnsi="Arial" w:cs="Arial"/>
          <w:color w:val="333333"/>
          <w:sz w:val="18"/>
          <w:szCs w:val="18"/>
        </w:rPr>
        <w:tab/>
      </w:r>
      <w:r w:rsidR="00297387" w:rsidRPr="00297387">
        <w:rPr>
          <w:rFonts w:ascii="Arial" w:hAnsi="Arial" w:cs="Arial"/>
          <w:color w:val="333333"/>
          <w:sz w:val="18"/>
          <w:szCs w:val="18"/>
        </w:rPr>
        <w:tab/>
      </w:r>
      <w:r w:rsidR="00297387" w:rsidRPr="00297387">
        <w:rPr>
          <w:rFonts w:ascii="Arial" w:hAnsi="Arial" w:cs="Arial"/>
          <w:color w:val="333333"/>
          <w:sz w:val="18"/>
          <w:szCs w:val="18"/>
        </w:rPr>
        <w:tab/>
      </w:r>
      <w:r w:rsidR="007E593B">
        <w:rPr>
          <w:rFonts w:ascii="Arial" w:hAnsi="Arial" w:cs="Arial"/>
          <w:color w:val="333333"/>
          <w:sz w:val="18"/>
          <w:szCs w:val="18"/>
        </w:rPr>
        <w:tab/>
      </w:r>
      <w:r w:rsidR="00297387" w:rsidRPr="00297387">
        <w:rPr>
          <w:rFonts w:ascii="Arial" w:hAnsi="Arial" w:cs="Arial"/>
          <w:color w:val="333333"/>
        </w:rPr>
        <w:t>£</w:t>
      </w:r>
      <w:r w:rsidR="007E593B">
        <w:rPr>
          <w:rFonts w:ascii="Arial" w:hAnsi="Arial" w:cs="Arial"/>
          <w:color w:val="333333"/>
        </w:rPr>
        <w:t>5.</w:t>
      </w:r>
      <w:r w:rsidR="00B932C0">
        <w:rPr>
          <w:rFonts w:ascii="Arial" w:hAnsi="Arial" w:cs="Arial"/>
          <w:color w:val="333333"/>
        </w:rPr>
        <w:t xml:space="preserve">95 </w:t>
      </w:r>
      <w:r w:rsidR="00297387" w:rsidRPr="00297387">
        <w:rPr>
          <w:rFonts w:ascii="Arial" w:hAnsi="Arial" w:cs="Arial"/>
          <w:color w:val="333333"/>
        </w:rPr>
        <w:t>per dozen</w:t>
      </w:r>
    </w:p>
    <w:p w14:paraId="1D284652" w14:textId="77777777" w:rsidR="00797296" w:rsidRPr="00297387" w:rsidRDefault="00297387" w:rsidP="00797296">
      <w:pPr>
        <w:rPr>
          <w:rFonts w:ascii="Arial" w:hAnsi="Arial" w:cs="Arial"/>
          <w:color w:val="333333"/>
          <w:sz w:val="18"/>
          <w:szCs w:val="18"/>
        </w:rPr>
      </w:pPr>
      <w:r w:rsidRPr="00297387">
        <w:rPr>
          <w:rFonts w:ascii="Arial" w:hAnsi="Arial" w:cs="Arial"/>
          <w:color w:val="333333"/>
          <w:sz w:val="18"/>
          <w:szCs w:val="18"/>
        </w:rPr>
        <w:t>Versatile, straight-sided glasses which are perfect for all sorts of drink</w:t>
      </w:r>
      <w:r w:rsidR="001B7C9C">
        <w:rPr>
          <w:rFonts w:ascii="Arial" w:hAnsi="Arial" w:cs="Arial"/>
          <w:color w:val="333333"/>
          <w:sz w:val="18"/>
          <w:szCs w:val="18"/>
        </w:rPr>
        <w:t>s, in all sorts of environments</w:t>
      </w:r>
    </w:p>
    <w:p w14:paraId="1D284653" w14:textId="58511195" w:rsidR="00297387" w:rsidRPr="00297387" w:rsidRDefault="00297387" w:rsidP="00797296">
      <w:pPr>
        <w:rPr>
          <w:rFonts w:ascii="Arial" w:hAnsi="Arial" w:cs="Arial"/>
          <w:color w:val="333333"/>
        </w:rPr>
      </w:pPr>
      <w:r w:rsidRPr="00297387">
        <w:rPr>
          <w:rFonts w:ascii="Arial" w:hAnsi="Arial" w:cs="Arial"/>
          <w:noProof/>
          <w:color w:val="333333"/>
          <w:sz w:val="18"/>
          <w:szCs w:val="18"/>
          <w:lang w:eastAsia="en-GB"/>
        </w:rPr>
        <w:drawing>
          <wp:inline distT="0" distB="0" distL="0" distR="0" wp14:anchorId="1D2846A2" wp14:editId="1D2846A3">
            <wp:extent cx="1466850" cy="1466850"/>
            <wp:effectExtent l="19050" t="0" r="0" b="0"/>
            <wp:docPr id="88" name="primary-image" descr="Imperial Wine Glasses 250ml CE Marked at 175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ry-image" descr="Imperial Wine Glasses 250ml CE Marked at 175ml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93B">
        <w:rPr>
          <w:rFonts w:ascii="Arial" w:hAnsi="Arial" w:cs="Arial"/>
          <w:noProof/>
          <w:color w:val="D81513"/>
          <w:sz w:val="18"/>
          <w:szCs w:val="18"/>
          <w:lang w:eastAsia="en-GB"/>
        </w:rPr>
        <w:drawing>
          <wp:inline distT="0" distB="0" distL="0" distR="0" wp14:anchorId="1D2846A4" wp14:editId="1D2846A5">
            <wp:extent cx="904875" cy="952500"/>
            <wp:effectExtent l="19050" t="0" r="9525" b="0"/>
            <wp:docPr id="3" name="Picture 121" descr="Olympia Solar Champagne Flutes 170ml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Olympia Solar Champagne Flutes 170ml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C9C" w:rsidRPr="001B7C9C">
        <w:rPr>
          <w:rFonts w:ascii="Arial" w:hAnsi="Arial" w:cs="Arial"/>
          <w:color w:val="333333"/>
        </w:rPr>
        <w:t>Wine or Champagne</w:t>
      </w:r>
      <w:r w:rsidR="00AE2D2E">
        <w:rPr>
          <w:rFonts w:ascii="Arial" w:hAnsi="Arial" w:cs="Arial"/>
          <w:color w:val="333333"/>
          <w:sz w:val="16"/>
          <w:szCs w:val="16"/>
        </w:rPr>
        <w:tab/>
      </w:r>
      <w:r w:rsidR="00AE2D2E">
        <w:rPr>
          <w:rFonts w:ascii="Arial" w:hAnsi="Arial" w:cs="Arial"/>
          <w:color w:val="333333"/>
          <w:sz w:val="16"/>
          <w:szCs w:val="16"/>
        </w:rPr>
        <w:tab/>
      </w:r>
      <w:r w:rsidR="00AE2D2E">
        <w:rPr>
          <w:rFonts w:ascii="Arial" w:hAnsi="Arial" w:cs="Arial"/>
          <w:color w:val="333333"/>
          <w:sz w:val="16"/>
          <w:szCs w:val="16"/>
        </w:rPr>
        <w:tab/>
      </w:r>
      <w:r w:rsidR="007E593B" w:rsidRPr="007E593B">
        <w:rPr>
          <w:rFonts w:ascii="Arial" w:hAnsi="Arial" w:cs="Arial"/>
          <w:color w:val="333333"/>
          <w:sz w:val="16"/>
          <w:szCs w:val="16"/>
        </w:rPr>
        <w:tab/>
      </w:r>
      <w:r w:rsidRPr="00297387">
        <w:rPr>
          <w:rFonts w:ascii="Arial" w:hAnsi="Arial" w:cs="Arial"/>
          <w:color w:val="333333"/>
        </w:rPr>
        <w:t>£</w:t>
      </w:r>
      <w:r w:rsidR="00B932C0">
        <w:rPr>
          <w:rFonts w:ascii="Arial" w:hAnsi="Arial" w:cs="Arial"/>
          <w:color w:val="333333"/>
        </w:rPr>
        <w:t>5.95</w:t>
      </w:r>
      <w:r w:rsidRPr="00297387">
        <w:rPr>
          <w:rFonts w:ascii="Arial" w:hAnsi="Arial" w:cs="Arial"/>
          <w:color w:val="333333"/>
        </w:rPr>
        <w:t xml:space="preserve"> per dozen</w:t>
      </w:r>
    </w:p>
    <w:p w14:paraId="1D284654" w14:textId="77777777" w:rsidR="00297387" w:rsidRPr="00297387" w:rsidRDefault="00297387" w:rsidP="00797296">
      <w:pPr>
        <w:rPr>
          <w:rFonts w:ascii="Arial" w:hAnsi="Arial" w:cs="Arial"/>
          <w:color w:val="333333"/>
          <w:sz w:val="18"/>
          <w:szCs w:val="18"/>
        </w:rPr>
      </w:pPr>
      <w:r w:rsidRPr="00297387">
        <w:rPr>
          <w:rFonts w:ascii="Arial" w:hAnsi="Arial" w:cs="Arial"/>
          <w:color w:val="333333"/>
          <w:sz w:val="18"/>
          <w:szCs w:val="18"/>
        </w:rPr>
        <w:t>Classic</w:t>
      </w:r>
      <w:r w:rsidR="001B7C9C">
        <w:rPr>
          <w:rFonts w:ascii="Arial" w:hAnsi="Arial" w:cs="Arial"/>
          <w:color w:val="333333"/>
          <w:sz w:val="18"/>
          <w:szCs w:val="18"/>
        </w:rPr>
        <w:t xml:space="preserve">, single-piece </w:t>
      </w:r>
      <w:r w:rsidR="00FA19D5">
        <w:rPr>
          <w:rFonts w:ascii="Arial" w:hAnsi="Arial" w:cs="Arial"/>
          <w:color w:val="333333"/>
          <w:sz w:val="18"/>
          <w:szCs w:val="18"/>
        </w:rPr>
        <w:t xml:space="preserve">construction </w:t>
      </w:r>
      <w:r w:rsidR="00FA19D5" w:rsidRPr="00297387">
        <w:rPr>
          <w:rFonts w:ascii="Arial" w:hAnsi="Arial" w:cs="Arial"/>
          <w:color w:val="333333"/>
          <w:sz w:val="18"/>
          <w:szCs w:val="18"/>
        </w:rPr>
        <w:t>glass</w:t>
      </w:r>
      <w:r w:rsidR="00FA19D5">
        <w:rPr>
          <w:rFonts w:ascii="Arial" w:hAnsi="Arial" w:cs="Arial"/>
          <w:color w:val="333333"/>
          <w:sz w:val="18"/>
          <w:szCs w:val="18"/>
        </w:rPr>
        <w:t xml:space="preserve"> with curved stem </w:t>
      </w:r>
      <w:r w:rsidRPr="00297387">
        <w:rPr>
          <w:rFonts w:ascii="Arial" w:hAnsi="Arial" w:cs="Arial"/>
          <w:color w:val="333333"/>
          <w:sz w:val="18"/>
          <w:szCs w:val="18"/>
        </w:rPr>
        <w:t xml:space="preserve">Stronger and tougher than standard economy products, the Imperial wine glass looks great behind any bar and on any table. </w:t>
      </w:r>
    </w:p>
    <w:p w14:paraId="1D284655" w14:textId="0A9123CF" w:rsidR="00AF0F3B" w:rsidRDefault="00AF0F3B" w:rsidP="00AF0F3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</w:pPr>
      <w:r>
        <w:rPr>
          <w:rFonts w:ascii="Verdana" w:hAnsi="Verdana"/>
          <w:noProof/>
          <w:color w:val="333333"/>
          <w:sz w:val="14"/>
          <w:szCs w:val="14"/>
          <w:lang w:eastAsia="en-GB"/>
        </w:rPr>
        <w:lastRenderedPageBreak/>
        <w:drawing>
          <wp:inline distT="0" distB="0" distL="0" distR="0" wp14:anchorId="1D2846A6" wp14:editId="1B392168">
            <wp:extent cx="1673184" cy="1286524"/>
            <wp:effectExtent l="0" t="0" r="3810" b="8890"/>
            <wp:docPr id="1" name="productImg" descr="PROPPMÄTT Chopping board IKEA The chopping board collects meat and fruit juice in the milled groove and prevents it from spilling on to your work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g" descr="PROPPMÄTT Chopping board IKEA The chopping board collects meat and fruit juice in the milled groove and prevents it from spilling on to your worktop.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28" cy="129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 w:rsidR="00B932C0"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 w:rsidR="00B932C0"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>£</w:t>
      </w:r>
      <w:r w:rsidR="00B932C0"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>3.00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 xml:space="preserve"> each</w:t>
      </w:r>
    </w:p>
    <w:p w14:paraId="7D177AFC" w14:textId="08D61DFF" w:rsidR="00B932C0" w:rsidRDefault="00B932C0" w:rsidP="00AF0F3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</w:pPr>
    </w:p>
    <w:p w14:paraId="19496A46" w14:textId="26CEDCCB" w:rsidR="00B932C0" w:rsidRDefault="00B932C0" w:rsidP="00AF0F3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</w:pPr>
      <w:r>
        <w:rPr>
          <w:noProof/>
        </w:rPr>
        <w:drawing>
          <wp:inline distT="0" distB="0" distL="0" distR="0" wp14:anchorId="2A1E5C26" wp14:editId="69C1F000">
            <wp:extent cx="1905049" cy="825335"/>
            <wp:effectExtent l="0" t="0" r="0" b="0"/>
            <wp:docPr id="8" name="Picture 8" descr="Amazon.com: Naturally Med Olive Wood Cutting/Cheese Board, Large, 18&quot; L:  Large Olive Wood Cutting Board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azon.com: Naturally Med Olive Wood Cutting/Cheese Board, Large, 18&quot; L:  Large Olive Wood Cutting Board: Home &amp; Kitchen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01" cy="82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ab/>
        <w:t>£5.00 each</w:t>
      </w:r>
    </w:p>
    <w:p w14:paraId="09AA888C" w14:textId="77777777" w:rsidR="00B932C0" w:rsidRDefault="00B932C0" w:rsidP="00AF0F3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</w:pPr>
    </w:p>
    <w:p w14:paraId="1D284656" w14:textId="4BEA004D" w:rsidR="00AF0F3B" w:rsidRDefault="00AF0F3B" w:rsidP="00AF0F3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n-GB"/>
        </w:rPr>
      </w:pPr>
      <w:r w:rsidRPr="00AF0F3B"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 xml:space="preserve">The </w:t>
      </w:r>
      <w:r w:rsidR="00B932C0"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 xml:space="preserve">presentation for charcuterie / </w:t>
      </w:r>
      <w:r w:rsidRPr="00AF0F3B"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 xml:space="preserve">chopping board collects meat and juice in the milled groove and prevents it from spilling on to your worktop </w:t>
      </w:r>
      <w:r w:rsidRPr="00AF0F3B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>Size</w:t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 xml:space="preserve"> </w:t>
      </w:r>
      <w:r w:rsidRPr="00AF0F3B">
        <w:rPr>
          <w:rFonts w:ascii="Verdana" w:eastAsia="Times New Roman" w:hAnsi="Verdana" w:cs="Times New Roman"/>
          <w:color w:val="333333"/>
          <w:sz w:val="17"/>
          <w:szCs w:val="17"/>
          <w:lang w:eastAsia="en-GB"/>
        </w:rPr>
        <w:t>38x27 cm</w:t>
      </w:r>
    </w:p>
    <w:p w14:paraId="6B1A7831" w14:textId="7181D10E" w:rsidR="001C6FD0" w:rsidRDefault="001C6FD0" w:rsidP="00AF0F3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n-GB"/>
        </w:rPr>
      </w:pPr>
    </w:p>
    <w:p w14:paraId="1C3DFD99" w14:textId="4F293675" w:rsidR="001C6FD0" w:rsidRDefault="001C6FD0" w:rsidP="00AF0F3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n-GB"/>
        </w:rPr>
      </w:pPr>
      <w:r>
        <w:rPr>
          <w:noProof/>
        </w:rPr>
        <w:drawing>
          <wp:inline distT="0" distB="0" distL="0" distR="0" wp14:anchorId="16176499" wp14:editId="644C1BFD">
            <wp:extent cx="2560396" cy="2149433"/>
            <wp:effectExtent l="0" t="0" r="0" b="3810"/>
            <wp:docPr id="6" name="Picture 6" descr="teak-dance-floor-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ak-dance-floor-stack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94" cy="215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n-GB"/>
        </w:rPr>
        <w:t xml:space="preserve">Teak </w:t>
      </w:r>
    </w:p>
    <w:p w14:paraId="787D0387" w14:textId="77777777" w:rsidR="001C6FD0" w:rsidRPr="00AF0F3B" w:rsidRDefault="001C6FD0" w:rsidP="00AF0F3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n-GB"/>
        </w:rPr>
      </w:pPr>
    </w:p>
    <w:p w14:paraId="5648BE30" w14:textId="636F99C2" w:rsidR="001C6FD0" w:rsidRDefault="001C6FD0" w:rsidP="00AF0F3B">
      <w:pPr>
        <w:shd w:val="clear" w:color="auto" w:fill="FFFFFF"/>
        <w:spacing w:after="6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>12-foot x 9-foot dance floor with black edge</w:t>
      </w:r>
    </w:p>
    <w:p w14:paraId="5AC0BA04" w14:textId="7097C1D8" w:rsidR="001C6FD0" w:rsidRPr="001C6FD0" w:rsidRDefault="001C6FD0" w:rsidP="00AF0F3B">
      <w:pPr>
        <w:shd w:val="clear" w:color="auto" w:fill="FFFFFF"/>
        <w:spacing w:after="6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>Includes delivery/ collection and assembly</w:t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ab/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ab/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ab/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ab/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ab/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ab/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ab/>
      </w:r>
      <w:r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  <w:tab/>
      </w:r>
      <w:r w:rsidRPr="001C6FD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GB"/>
        </w:rPr>
        <w:t>£150.00</w:t>
      </w:r>
    </w:p>
    <w:p w14:paraId="1D284658" w14:textId="77777777" w:rsidR="008F27FD" w:rsidRPr="00AF0F3B" w:rsidRDefault="008F27FD" w:rsidP="00AF0F3B">
      <w:pPr>
        <w:shd w:val="clear" w:color="auto" w:fill="FFFFFF"/>
        <w:spacing w:after="6" w:line="240" w:lineRule="auto"/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eastAsia="en-GB"/>
        </w:rPr>
      </w:pPr>
    </w:p>
    <w:p w14:paraId="1D28465B" w14:textId="0F7715BD" w:rsidR="00041A35" w:rsidRDefault="00AF0F3B" w:rsidP="008F27FD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</w:pP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1D28465F" w14:textId="276EB3DE" w:rsidR="00485F3A" w:rsidRDefault="00041A35" w:rsidP="00B932C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 xml:space="preserve">If you </w:t>
      </w:r>
      <w:r w:rsidR="00485F3A"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>can’t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 xml:space="preserve"> see what you </w:t>
      </w:r>
      <w:r w:rsidR="00B932C0"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>need,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 xml:space="preserve"> please call Matthew on 07797726366 as we might have </w:t>
      </w:r>
      <w:r w:rsidR="00485F3A"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 xml:space="preserve">it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  <w:t>in stock</w:t>
      </w:r>
    </w:p>
    <w:p w14:paraId="4D3374FA" w14:textId="77777777" w:rsidR="00B932C0" w:rsidRPr="00B932C0" w:rsidRDefault="00B932C0" w:rsidP="00B932C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en-GB"/>
        </w:rPr>
      </w:pPr>
    </w:p>
    <w:p w14:paraId="71FFCC71" w14:textId="77777777" w:rsidR="008660FD" w:rsidRDefault="00041A35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0070C0"/>
          <w:sz w:val="40"/>
          <w:szCs w:val="40"/>
          <w:lang w:eastAsia="en-GB"/>
        </w:rPr>
      </w:pPr>
      <w:r w:rsidRPr="008660FD">
        <w:rPr>
          <w:rFonts w:ascii="Verdana" w:eastAsia="Times New Roman" w:hAnsi="Verdana" w:cs="Times New Roman"/>
          <w:b/>
          <w:i/>
          <w:color w:val="0070C0"/>
          <w:sz w:val="40"/>
          <w:szCs w:val="40"/>
          <w:lang w:eastAsia="en-GB"/>
        </w:rPr>
        <w:t xml:space="preserve">Hire price </w:t>
      </w:r>
      <w:r w:rsidR="00485F3A" w:rsidRPr="008660FD">
        <w:rPr>
          <w:rFonts w:ascii="Verdana" w:eastAsia="Times New Roman" w:hAnsi="Verdana" w:cs="Times New Roman"/>
          <w:b/>
          <w:i/>
          <w:color w:val="0070C0"/>
          <w:sz w:val="40"/>
          <w:szCs w:val="40"/>
          <w:lang w:eastAsia="en-GB"/>
        </w:rPr>
        <w:t xml:space="preserve">is based </w:t>
      </w:r>
      <w:r w:rsidRPr="008660FD">
        <w:rPr>
          <w:rFonts w:ascii="Verdana" w:eastAsia="Times New Roman" w:hAnsi="Verdana" w:cs="Times New Roman"/>
          <w:b/>
          <w:i/>
          <w:color w:val="0070C0"/>
          <w:sz w:val="40"/>
          <w:szCs w:val="40"/>
          <w:lang w:eastAsia="en-GB"/>
        </w:rPr>
        <w:t xml:space="preserve">on a </w:t>
      </w:r>
      <w:r w:rsidR="00575186" w:rsidRPr="008660FD">
        <w:rPr>
          <w:rFonts w:ascii="Verdana" w:eastAsia="Times New Roman" w:hAnsi="Verdana" w:cs="Times New Roman"/>
          <w:b/>
          <w:i/>
          <w:color w:val="0070C0"/>
          <w:sz w:val="40"/>
          <w:szCs w:val="40"/>
          <w:lang w:eastAsia="en-GB"/>
        </w:rPr>
        <w:t>48-hour</w:t>
      </w:r>
      <w:r w:rsidR="00485F3A" w:rsidRPr="008660FD">
        <w:rPr>
          <w:rFonts w:ascii="Verdana" w:eastAsia="Times New Roman" w:hAnsi="Verdana" w:cs="Times New Roman"/>
          <w:b/>
          <w:i/>
          <w:color w:val="0070C0"/>
          <w:sz w:val="40"/>
          <w:szCs w:val="40"/>
          <w:lang w:eastAsia="en-GB"/>
        </w:rPr>
        <w:t xml:space="preserve"> </w:t>
      </w:r>
      <w:r w:rsidR="0050008F" w:rsidRPr="008660FD">
        <w:rPr>
          <w:rFonts w:ascii="Verdana" w:eastAsia="Times New Roman" w:hAnsi="Verdana" w:cs="Times New Roman"/>
          <w:b/>
          <w:i/>
          <w:color w:val="0070C0"/>
          <w:sz w:val="40"/>
          <w:szCs w:val="40"/>
          <w:lang w:eastAsia="en-GB"/>
        </w:rPr>
        <w:t>period</w:t>
      </w:r>
    </w:p>
    <w:p w14:paraId="65052E7D" w14:textId="77777777" w:rsidR="00186106" w:rsidRDefault="00186106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0070C0"/>
          <w:sz w:val="40"/>
          <w:szCs w:val="40"/>
          <w:lang w:eastAsia="en-GB"/>
        </w:rPr>
      </w:pPr>
    </w:p>
    <w:p w14:paraId="1C1383A8" w14:textId="6AF3131B" w:rsidR="00186106" w:rsidRPr="008660FD" w:rsidRDefault="00186106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0070C0"/>
          <w:sz w:val="40"/>
          <w:szCs w:val="40"/>
          <w:lang w:eastAsia="en-GB"/>
        </w:rPr>
      </w:pPr>
      <w:r>
        <w:rPr>
          <w:rFonts w:ascii="Verdana" w:eastAsia="Times New Roman" w:hAnsi="Verdana" w:cs="Times New Roman"/>
          <w:b/>
          <w:i/>
          <w:color w:val="0070C0"/>
          <w:sz w:val="40"/>
          <w:szCs w:val="40"/>
          <w:lang w:eastAsia="en-GB"/>
        </w:rPr>
        <w:t>Collection FOC from St Brelades</w:t>
      </w:r>
    </w:p>
    <w:p w14:paraId="7A8D9EC5" w14:textId="77777777" w:rsidR="008660FD" w:rsidRDefault="008660FD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</w:pPr>
    </w:p>
    <w:p w14:paraId="17A22AF4" w14:textId="77777777" w:rsidR="00FF5BE3" w:rsidRDefault="00FF5BE3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</w:pPr>
    </w:p>
    <w:p w14:paraId="1F327DFA" w14:textId="7C911CB4" w:rsidR="008660FD" w:rsidRDefault="00041A35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</w:pPr>
      <w:r w:rsidRPr="00485F3A"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  <w:t>Delivery/Collection</w:t>
      </w:r>
      <w:r w:rsidR="008660FD"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  <w:t xml:space="preserve"> charges </w:t>
      </w:r>
    </w:p>
    <w:p w14:paraId="1D284661" w14:textId="6D92EC71" w:rsidR="00041A35" w:rsidRPr="008660FD" w:rsidRDefault="008660FD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</w:pPr>
      <w:r w:rsidRPr="008660FD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 xml:space="preserve">St Brelades </w:t>
      </w:r>
      <w:r w:rsidR="00041A35" w:rsidRPr="008660FD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>£</w:t>
      </w:r>
      <w:r w:rsidR="00186106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>15</w:t>
      </w:r>
      <w:r w:rsidR="00041A35" w:rsidRPr="008660FD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>.00</w:t>
      </w:r>
    </w:p>
    <w:p w14:paraId="4940BCE8" w14:textId="790245A3" w:rsidR="008660FD" w:rsidRPr="008660FD" w:rsidRDefault="008660FD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</w:pPr>
      <w:r w:rsidRPr="008660FD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>St Peter / St Ouens</w:t>
      </w:r>
      <w:r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 xml:space="preserve"> /</w:t>
      </w:r>
      <w:r w:rsidRPr="008660FD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 xml:space="preserve"> St Marys £2</w:t>
      </w:r>
      <w:r w:rsidR="00186106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>0</w:t>
      </w:r>
      <w:r w:rsidRPr="008660FD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>.00</w:t>
      </w:r>
    </w:p>
    <w:p w14:paraId="41FFE1CD" w14:textId="3D53DC2C" w:rsidR="008660FD" w:rsidRPr="008660FD" w:rsidRDefault="008660FD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</w:pPr>
      <w:r w:rsidRPr="008660FD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 xml:space="preserve"> St Johns / St Lawrence / St Helier £</w:t>
      </w:r>
      <w:r w:rsidR="00186106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>25</w:t>
      </w:r>
      <w:r w:rsidRPr="008660FD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>.00</w:t>
      </w:r>
    </w:p>
    <w:p w14:paraId="7BDEB588" w14:textId="0791217A" w:rsidR="008660FD" w:rsidRPr="008660FD" w:rsidRDefault="008660FD" w:rsidP="008660FD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</w:pPr>
      <w:r w:rsidRPr="008660FD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>St Saviour / St Clements / Trinity / St Martins / Grouville £</w:t>
      </w:r>
      <w:r w:rsidR="00186106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>3</w:t>
      </w:r>
      <w:r w:rsidRPr="008660FD">
        <w:rPr>
          <w:rFonts w:ascii="Verdana" w:eastAsia="Times New Roman" w:hAnsi="Verdana" w:cs="Times New Roman"/>
          <w:b/>
          <w:i/>
          <w:color w:val="0070C0"/>
          <w:sz w:val="28"/>
          <w:szCs w:val="28"/>
          <w:lang w:eastAsia="en-GB"/>
        </w:rPr>
        <w:t xml:space="preserve">0.00 </w:t>
      </w:r>
    </w:p>
    <w:p w14:paraId="7A79A3C8" w14:textId="77777777" w:rsidR="008660FD" w:rsidRDefault="008660FD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</w:pPr>
    </w:p>
    <w:p w14:paraId="31185563" w14:textId="278D1E1A" w:rsidR="00CB4713" w:rsidRDefault="00AE2D2E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</w:pPr>
      <w:r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  <w:t>Glass</w:t>
      </w:r>
      <w:r w:rsidR="00CB4713"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  <w:t xml:space="preserve">/Plate </w:t>
      </w:r>
      <w:r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  <w:t>cleaning</w:t>
      </w:r>
      <w:r w:rsidR="00CB4713"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  <w:t xml:space="preserve"> can be arranged</w:t>
      </w:r>
    </w:p>
    <w:p w14:paraId="6BC89B64" w14:textId="77777777" w:rsidR="008660FD" w:rsidRDefault="008660FD" w:rsidP="00041A3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</w:pPr>
    </w:p>
    <w:p w14:paraId="1D284662" w14:textId="02885658" w:rsidR="00485F3A" w:rsidRPr="00485F3A" w:rsidRDefault="00CB4713" w:rsidP="00B932C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</w:pPr>
      <w:r>
        <w:rPr>
          <w:rFonts w:ascii="Verdana" w:eastAsia="Times New Roman" w:hAnsi="Verdana" w:cs="Times New Roman"/>
          <w:b/>
          <w:i/>
          <w:color w:val="FF0000"/>
          <w:sz w:val="40"/>
          <w:szCs w:val="40"/>
          <w:lang w:eastAsia="en-GB"/>
        </w:rPr>
        <w:t xml:space="preserve">Broken/missing glass wear £2.50 per item </w:t>
      </w:r>
    </w:p>
    <w:sectPr w:rsidR="00485F3A" w:rsidRPr="00485F3A" w:rsidSect="00605D3E">
      <w:footerReference w:type="default" r:id="rId5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46AC" w14:textId="77777777" w:rsidR="001F5290" w:rsidRDefault="001F5290" w:rsidP="00605D3E">
      <w:pPr>
        <w:spacing w:after="0" w:line="240" w:lineRule="auto"/>
      </w:pPr>
      <w:r>
        <w:separator/>
      </w:r>
    </w:p>
  </w:endnote>
  <w:endnote w:type="continuationSeparator" w:id="0">
    <w:p w14:paraId="1D2846AD" w14:textId="77777777" w:rsidR="001F5290" w:rsidRDefault="001F5290" w:rsidP="0060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846AE" w14:textId="77777777" w:rsidR="00605D3E" w:rsidRDefault="00605D3E">
    <w:pPr>
      <w:pStyle w:val="Footer"/>
    </w:pPr>
  </w:p>
  <w:p w14:paraId="1D2846AF" w14:textId="77777777" w:rsidR="00605D3E" w:rsidRDefault="00605D3E">
    <w:pPr>
      <w:pStyle w:val="Footer"/>
    </w:pPr>
  </w:p>
  <w:p w14:paraId="1D2846B0" w14:textId="77777777" w:rsidR="00605D3E" w:rsidRDefault="00605D3E">
    <w:pPr>
      <w:pStyle w:val="Footer"/>
    </w:pPr>
  </w:p>
  <w:p w14:paraId="1D2846B1" w14:textId="77777777" w:rsidR="00605D3E" w:rsidRDefault="00605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846AA" w14:textId="77777777" w:rsidR="001F5290" w:rsidRDefault="001F5290" w:rsidP="00605D3E">
      <w:pPr>
        <w:spacing w:after="0" w:line="240" w:lineRule="auto"/>
      </w:pPr>
      <w:r>
        <w:separator/>
      </w:r>
    </w:p>
  </w:footnote>
  <w:footnote w:type="continuationSeparator" w:id="0">
    <w:p w14:paraId="1D2846AB" w14:textId="77777777" w:rsidR="001F5290" w:rsidRDefault="001F5290" w:rsidP="00605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D7"/>
    <w:rsid w:val="000025A3"/>
    <w:rsid w:val="000053FE"/>
    <w:rsid w:val="00005E54"/>
    <w:rsid w:val="000116FB"/>
    <w:rsid w:val="00016EDA"/>
    <w:rsid w:val="0001707D"/>
    <w:rsid w:val="000174C6"/>
    <w:rsid w:val="00022B9D"/>
    <w:rsid w:val="00022F4B"/>
    <w:rsid w:val="00024BD7"/>
    <w:rsid w:val="000266F4"/>
    <w:rsid w:val="00027480"/>
    <w:rsid w:val="00027951"/>
    <w:rsid w:val="00030B17"/>
    <w:rsid w:val="000312BD"/>
    <w:rsid w:val="000321E1"/>
    <w:rsid w:val="00032288"/>
    <w:rsid w:val="00033D80"/>
    <w:rsid w:val="00035D44"/>
    <w:rsid w:val="000361C3"/>
    <w:rsid w:val="00036239"/>
    <w:rsid w:val="00036558"/>
    <w:rsid w:val="00036654"/>
    <w:rsid w:val="00037AED"/>
    <w:rsid w:val="00041A35"/>
    <w:rsid w:val="00045024"/>
    <w:rsid w:val="00045055"/>
    <w:rsid w:val="000538C0"/>
    <w:rsid w:val="000538E6"/>
    <w:rsid w:val="00053CBE"/>
    <w:rsid w:val="000540B3"/>
    <w:rsid w:val="000542D3"/>
    <w:rsid w:val="00054FC5"/>
    <w:rsid w:val="000577D1"/>
    <w:rsid w:val="00060CB7"/>
    <w:rsid w:val="00062BF9"/>
    <w:rsid w:val="00062EC6"/>
    <w:rsid w:val="00067047"/>
    <w:rsid w:val="00073721"/>
    <w:rsid w:val="00074F86"/>
    <w:rsid w:val="00074FFB"/>
    <w:rsid w:val="0007698E"/>
    <w:rsid w:val="0008152F"/>
    <w:rsid w:val="00084B9E"/>
    <w:rsid w:val="0008633A"/>
    <w:rsid w:val="0008643B"/>
    <w:rsid w:val="00086ACC"/>
    <w:rsid w:val="00087214"/>
    <w:rsid w:val="00090554"/>
    <w:rsid w:val="00090C0B"/>
    <w:rsid w:val="00091BDE"/>
    <w:rsid w:val="00092369"/>
    <w:rsid w:val="00095313"/>
    <w:rsid w:val="000962EC"/>
    <w:rsid w:val="00096BD9"/>
    <w:rsid w:val="00096DBD"/>
    <w:rsid w:val="000A1F94"/>
    <w:rsid w:val="000A2116"/>
    <w:rsid w:val="000A4264"/>
    <w:rsid w:val="000A627D"/>
    <w:rsid w:val="000A67D8"/>
    <w:rsid w:val="000B1884"/>
    <w:rsid w:val="000B1B51"/>
    <w:rsid w:val="000B3012"/>
    <w:rsid w:val="000B3FD0"/>
    <w:rsid w:val="000C058F"/>
    <w:rsid w:val="000C279F"/>
    <w:rsid w:val="000C3AB2"/>
    <w:rsid w:val="000C5AAB"/>
    <w:rsid w:val="000C6BD0"/>
    <w:rsid w:val="000D1191"/>
    <w:rsid w:val="000D679E"/>
    <w:rsid w:val="000D6EDB"/>
    <w:rsid w:val="000D746D"/>
    <w:rsid w:val="000D7E36"/>
    <w:rsid w:val="000E1340"/>
    <w:rsid w:val="000E17AC"/>
    <w:rsid w:val="000E2A29"/>
    <w:rsid w:val="000E3109"/>
    <w:rsid w:val="000E34DA"/>
    <w:rsid w:val="000E4100"/>
    <w:rsid w:val="000F611C"/>
    <w:rsid w:val="000F69D6"/>
    <w:rsid w:val="000F7488"/>
    <w:rsid w:val="00101CF8"/>
    <w:rsid w:val="00103F61"/>
    <w:rsid w:val="00111263"/>
    <w:rsid w:val="00114227"/>
    <w:rsid w:val="00117533"/>
    <w:rsid w:val="00121C9C"/>
    <w:rsid w:val="00122E7E"/>
    <w:rsid w:val="00126133"/>
    <w:rsid w:val="0012623D"/>
    <w:rsid w:val="001314AB"/>
    <w:rsid w:val="00135E11"/>
    <w:rsid w:val="00137F22"/>
    <w:rsid w:val="00140855"/>
    <w:rsid w:val="00143849"/>
    <w:rsid w:val="00145FE4"/>
    <w:rsid w:val="00147F21"/>
    <w:rsid w:val="00150EA1"/>
    <w:rsid w:val="00154221"/>
    <w:rsid w:val="001546CE"/>
    <w:rsid w:val="00154891"/>
    <w:rsid w:val="00157AB0"/>
    <w:rsid w:val="00157D55"/>
    <w:rsid w:val="0016048A"/>
    <w:rsid w:val="001627B8"/>
    <w:rsid w:val="00164EFB"/>
    <w:rsid w:val="00165F67"/>
    <w:rsid w:val="00166231"/>
    <w:rsid w:val="00166275"/>
    <w:rsid w:val="00170007"/>
    <w:rsid w:val="00174433"/>
    <w:rsid w:val="00175173"/>
    <w:rsid w:val="001832FB"/>
    <w:rsid w:val="00184033"/>
    <w:rsid w:val="00186106"/>
    <w:rsid w:val="0018647B"/>
    <w:rsid w:val="00190069"/>
    <w:rsid w:val="001900FF"/>
    <w:rsid w:val="00190CE8"/>
    <w:rsid w:val="00191E5D"/>
    <w:rsid w:val="0019338A"/>
    <w:rsid w:val="00193E04"/>
    <w:rsid w:val="00196BE9"/>
    <w:rsid w:val="001974E0"/>
    <w:rsid w:val="00197935"/>
    <w:rsid w:val="00197D38"/>
    <w:rsid w:val="001A11CA"/>
    <w:rsid w:val="001A2E9B"/>
    <w:rsid w:val="001A4EE2"/>
    <w:rsid w:val="001A5E6F"/>
    <w:rsid w:val="001A6BC8"/>
    <w:rsid w:val="001A7C65"/>
    <w:rsid w:val="001B02C6"/>
    <w:rsid w:val="001B128E"/>
    <w:rsid w:val="001B72FA"/>
    <w:rsid w:val="001B7C28"/>
    <w:rsid w:val="001B7C9C"/>
    <w:rsid w:val="001C035C"/>
    <w:rsid w:val="001C17A6"/>
    <w:rsid w:val="001C3FF4"/>
    <w:rsid w:val="001C4538"/>
    <w:rsid w:val="001C4D87"/>
    <w:rsid w:val="001C5BCA"/>
    <w:rsid w:val="001C6DAD"/>
    <w:rsid w:val="001C6FD0"/>
    <w:rsid w:val="001D1A25"/>
    <w:rsid w:val="001D2102"/>
    <w:rsid w:val="001D25FA"/>
    <w:rsid w:val="001D61C0"/>
    <w:rsid w:val="001E4E63"/>
    <w:rsid w:val="001E77DA"/>
    <w:rsid w:val="001F006D"/>
    <w:rsid w:val="001F2097"/>
    <w:rsid w:val="001F3274"/>
    <w:rsid w:val="001F5290"/>
    <w:rsid w:val="00200186"/>
    <w:rsid w:val="00200D4C"/>
    <w:rsid w:val="0020101B"/>
    <w:rsid w:val="00201F88"/>
    <w:rsid w:val="00203505"/>
    <w:rsid w:val="00203715"/>
    <w:rsid w:val="00203ED4"/>
    <w:rsid w:val="00203FC2"/>
    <w:rsid w:val="002046BA"/>
    <w:rsid w:val="00204E58"/>
    <w:rsid w:val="002054B3"/>
    <w:rsid w:val="002106A1"/>
    <w:rsid w:val="00211039"/>
    <w:rsid w:val="002114B2"/>
    <w:rsid w:val="00211E59"/>
    <w:rsid w:val="00211F77"/>
    <w:rsid w:val="00212A1E"/>
    <w:rsid w:val="00213D97"/>
    <w:rsid w:val="0021401D"/>
    <w:rsid w:val="00214C60"/>
    <w:rsid w:val="00215FEC"/>
    <w:rsid w:val="00220866"/>
    <w:rsid w:val="0022098B"/>
    <w:rsid w:val="00226B5F"/>
    <w:rsid w:val="00232BE5"/>
    <w:rsid w:val="00232DCC"/>
    <w:rsid w:val="00233051"/>
    <w:rsid w:val="00233294"/>
    <w:rsid w:val="00234612"/>
    <w:rsid w:val="00236023"/>
    <w:rsid w:val="00236DE7"/>
    <w:rsid w:val="002433ED"/>
    <w:rsid w:val="00243CF6"/>
    <w:rsid w:val="002475EE"/>
    <w:rsid w:val="00251B27"/>
    <w:rsid w:val="00252C60"/>
    <w:rsid w:val="0025637B"/>
    <w:rsid w:val="00257965"/>
    <w:rsid w:val="002603EC"/>
    <w:rsid w:val="00265AC9"/>
    <w:rsid w:val="00267450"/>
    <w:rsid w:val="0027054C"/>
    <w:rsid w:val="00271C8C"/>
    <w:rsid w:val="00272C44"/>
    <w:rsid w:val="00272F63"/>
    <w:rsid w:val="00273D47"/>
    <w:rsid w:val="00275947"/>
    <w:rsid w:val="00275C31"/>
    <w:rsid w:val="00287D13"/>
    <w:rsid w:val="00291372"/>
    <w:rsid w:val="002924FA"/>
    <w:rsid w:val="002965B7"/>
    <w:rsid w:val="00297387"/>
    <w:rsid w:val="00297D0C"/>
    <w:rsid w:val="002A01D3"/>
    <w:rsid w:val="002A25E3"/>
    <w:rsid w:val="002A3021"/>
    <w:rsid w:val="002A34E2"/>
    <w:rsid w:val="002A4341"/>
    <w:rsid w:val="002A6335"/>
    <w:rsid w:val="002A7A66"/>
    <w:rsid w:val="002B1373"/>
    <w:rsid w:val="002B1400"/>
    <w:rsid w:val="002B3435"/>
    <w:rsid w:val="002B3F6C"/>
    <w:rsid w:val="002B414C"/>
    <w:rsid w:val="002B786A"/>
    <w:rsid w:val="002C0071"/>
    <w:rsid w:val="002C03E0"/>
    <w:rsid w:val="002C0B4B"/>
    <w:rsid w:val="002C25F9"/>
    <w:rsid w:val="002C27AE"/>
    <w:rsid w:val="002C67C9"/>
    <w:rsid w:val="002C6E54"/>
    <w:rsid w:val="002D0186"/>
    <w:rsid w:val="002D07CF"/>
    <w:rsid w:val="002D250C"/>
    <w:rsid w:val="002D54BD"/>
    <w:rsid w:val="002D6642"/>
    <w:rsid w:val="002D7157"/>
    <w:rsid w:val="002D7851"/>
    <w:rsid w:val="002E1CA3"/>
    <w:rsid w:val="002E350C"/>
    <w:rsid w:val="002E6D23"/>
    <w:rsid w:val="002E6EC0"/>
    <w:rsid w:val="002E7805"/>
    <w:rsid w:val="002E7B49"/>
    <w:rsid w:val="002F223F"/>
    <w:rsid w:val="002F2C56"/>
    <w:rsid w:val="0030233D"/>
    <w:rsid w:val="003029B2"/>
    <w:rsid w:val="0030530D"/>
    <w:rsid w:val="00312E03"/>
    <w:rsid w:val="003139F4"/>
    <w:rsid w:val="00315283"/>
    <w:rsid w:val="00315F79"/>
    <w:rsid w:val="003161B8"/>
    <w:rsid w:val="0031726D"/>
    <w:rsid w:val="00320EAA"/>
    <w:rsid w:val="0032356F"/>
    <w:rsid w:val="003235F6"/>
    <w:rsid w:val="00331A45"/>
    <w:rsid w:val="00332D6B"/>
    <w:rsid w:val="0034168D"/>
    <w:rsid w:val="00341AF4"/>
    <w:rsid w:val="0034254C"/>
    <w:rsid w:val="00345398"/>
    <w:rsid w:val="0035255E"/>
    <w:rsid w:val="00352CB4"/>
    <w:rsid w:val="00353A98"/>
    <w:rsid w:val="00354094"/>
    <w:rsid w:val="00354734"/>
    <w:rsid w:val="00355D47"/>
    <w:rsid w:val="00355E09"/>
    <w:rsid w:val="003608CF"/>
    <w:rsid w:val="00362A23"/>
    <w:rsid w:val="0036409F"/>
    <w:rsid w:val="00365655"/>
    <w:rsid w:val="003668B0"/>
    <w:rsid w:val="00367CD6"/>
    <w:rsid w:val="00371994"/>
    <w:rsid w:val="003720DF"/>
    <w:rsid w:val="00373CC7"/>
    <w:rsid w:val="003744E9"/>
    <w:rsid w:val="00374574"/>
    <w:rsid w:val="00375199"/>
    <w:rsid w:val="003768B5"/>
    <w:rsid w:val="0037706B"/>
    <w:rsid w:val="0038071D"/>
    <w:rsid w:val="003810A4"/>
    <w:rsid w:val="003818BB"/>
    <w:rsid w:val="00385BF4"/>
    <w:rsid w:val="00385CB4"/>
    <w:rsid w:val="00387E81"/>
    <w:rsid w:val="003941BD"/>
    <w:rsid w:val="0039513C"/>
    <w:rsid w:val="003958E8"/>
    <w:rsid w:val="00395FF3"/>
    <w:rsid w:val="003A0CB8"/>
    <w:rsid w:val="003A188F"/>
    <w:rsid w:val="003A1D0A"/>
    <w:rsid w:val="003A1F61"/>
    <w:rsid w:val="003A5209"/>
    <w:rsid w:val="003B03DE"/>
    <w:rsid w:val="003B4770"/>
    <w:rsid w:val="003C5A85"/>
    <w:rsid w:val="003C5EBD"/>
    <w:rsid w:val="003C7159"/>
    <w:rsid w:val="003C7F78"/>
    <w:rsid w:val="003D2B55"/>
    <w:rsid w:val="003D33CB"/>
    <w:rsid w:val="003D58ED"/>
    <w:rsid w:val="003E044C"/>
    <w:rsid w:val="003E0735"/>
    <w:rsid w:val="003E2107"/>
    <w:rsid w:val="003E4796"/>
    <w:rsid w:val="003E6B22"/>
    <w:rsid w:val="003E79C6"/>
    <w:rsid w:val="003F003E"/>
    <w:rsid w:val="003F0D43"/>
    <w:rsid w:val="003F1B69"/>
    <w:rsid w:val="00403D7F"/>
    <w:rsid w:val="0040418D"/>
    <w:rsid w:val="00404A47"/>
    <w:rsid w:val="00404FD8"/>
    <w:rsid w:val="00410EE2"/>
    <w:rsid w:val="00420C30"/>
    <w:rsid w:val="00421F3C"/>
    <w:rsid w:val="00422119"/>
    <w:rsid w:val="00424838"/>
    <w:rsid w:val="00424C8D"/>
    <w:rsid w:val="00425CE0"/>
    <w:rsid w:val="004265C9"/>
    <w:rsid w:val="00427F23"/>
    <w:rsid w:val="004400BD"/>
    <w:rsid w:val="00440641"/>
    <w:rsid w:val="004408D4"/>
    <w:rsid w:val="00440CB0"/>
    <w:rsid w:val="004416BB"/>
    <w:rsid w:val="00442AC9"/>
    <w:rsid w:val="00443534"/>
    <w:rsid w:val="00443C97"/>
    <w:rsid w:val="0044427A"/>
    <w:rsid w:val="004454B5"/>
    <w:rsid w:val="0044782D"/>
    <w:rsid w:val="00452783"/>
    <w:rsid w:val="00452DCC"/>
    <w:rsid w:val="004530BB"/>
    <w:rsid w:val="004533A3"/>
    <w:rsid w:val="0045343D"/>
    <w:rsid w:val="00456FA0"/>
    <w:rsid w:val="004604BA"/>
    <w:rsid w:val="004624D2"/>
    <w:rsid w:val="00462EBE"/>
    <w:rsid w:val="00462F93"/>
    <w:rsid w:val="004630A2"/>
    <w:rsid w:val="00463376"/>
    <w:rsid w:val="00464265"/>
    <w:rsid w:val="00465CC8"/>
    <w:rsid w:val="00466091"/>
    <w:rsid w:val="004671C6"/>
    <w:rsid w:val="00473FDF"/>
    <w:rsid w:val="0047498C"/>
    <w:rsid w:val="00474F24"/>
    <w:rsid w:val="00482263"/>
    <w:rsid w:val="00482E27"/>
    <w:rsid w:val="00484324"/>
    <w:rsid w:val="0048460C"/>
    <w:rsid w:val="00485204"/>
    <w:rsid w:val="00485C35"/>
    <w:rsid w:val="00485F3A"/>
    <w:rsid w:val="00491647"/>
    <w:rsid w:val="00494FD5"/>
    <w:rsid w:val="004961C8"/>
    <w:rsid w:val="004971D3"/>
    <w:rsid w:val="004A088B"/>
    <w:rsid w:val="004A0B7D"/>
    <w:rsid w:val="004A0EC5"/>
    <w:rsid w:val="004A55A9"/>
    <w:rsid w:val="004A7BD8"/>
    <w:rsid w:val="004B08FA"/>
    <w:rsid w:val="004B254F"/>
    <w:rsid w:val="004B521B"/>
    <w:rsid w:val="004C3481"/>
    <w:rsid w:val="004C3C12"/>
    <w:rsid w:val="004C3E6A"/>
    <w:rsid w:val="004C447B"/>
    <w:rsid w:val="004C6D4A"/>
    <w:rsid w:val="004D00B1"/>
    <w:rsid w:val="004D0C13"/>
    <w:rsid w:val="004D0CF2"/>
    <w:rsid w:val="004D1598"/>
    <w:rsid w:val="004D2065"/>
    <w:rsid w:val="004D307A"/>
    <w:rsid w:val="004D3755"/>
    <w:rsid w:val="004E32E2"/>
    <w:rsid w:val="004E4BAE"/>
    <w:rsid w:val="004E7302"/>
    <w:rsid w:val="004F03B3"/>
    <w:rsid w:val="004F3E79"/>
    <w:rsid w:val="0050008F"/>
    <w:rsid w:val="0050081B"/>
    <w:rsid w:val="005018F0"/>
    <w:rsid w:val="00503381"/>
    <w:rsid w:val="005071AE"/>
    <w:rsid w:val="005102A9"/>
    <w:rsid w:val="00511E72"/>
    <w:rsid w:val="005142E9"/>
    <w:rsid w:val="00515CE7"/>
    <w:rsid w:val="005168F2"/>
    <w:rsid w:val="00516F37"/>
    <w:rsid w:val="005219F6"/>
    <w:rsid w:val="00524045"/>
    <w:rsid w:val="00524435"/>
    <w:rsid w:val="00530EDF"/>
    <w:rsid w:val="00533832"/>
    <w:rsid w:val="00534D80"/>
    <w:rsid w:val="00537525"/>
    <w:rsid w:val="0053765F"/>
    <w:rsid w:val="00540A93"/>
    <w:rsid w:val="005420CD"/>
    <w:rsid w:val="00542EF7"/>
    <w:rsid w:val="0055264E"/>
    <w:rsid w:val="00552E94"/>
    <w:rsid w:val="00553BDB"/>
    <w:rsid w:val="00554253"/>
    <w:rsid w:val="00554A3D"/>
    <w:rsid w:val="005568A8"/>
    <w:rsid w:val="00561037"/>
    <w:rsid w:val="0056184F"/>
    <w:rsid w:val="00565B4A"/>
    <w:rsid w:val="00566292"/>
    <w:rsid w:val="00573AB3"/>
    <w:rsid w:val="00573D8E"/>
    <w:rsid w:val="00575186"/>
    <w:rsid w:val="00576075"/>
    <w:rsid w:val="00580DD5"/>
    <w:rsid w:val="005815F4"/>
    <w:rsid w:val="005830D9"/>
    <w:rsid w:val="00584A25"/>
    <w:rsid w:val="00586B7D"/>
    <w:rsid w:val="00586EE9"/>
    <w:rsid w:val="005878E1"/>
    <w:rsid w:val="00593054"/>
    <w:rsid w:val="00597AF9"/>
    <w:rsid w:val="005A120F"/>
    <w:rsid w:val="005A1587"/>
    <w:rsid w:val="005A46BC"/>
    <w:rsid w:val="005A4C1A"/>
    <w:rsid w:val="005A75DE"/>
    <w:rsid w:val="005A7A15"/>
    <w:rsid w:val="005A7A20"/>
    <w:rsid w:val="005B1E85"/>
    <w:rsid w:val="005B3496"/>
    <w:rsid w:val="005B3761"/>
    <w:rsid w:val="005B38E0"/>
    <w:rsid w:val="005B42C5"/>
    <w:rsid w:val="005B4B6C"/>
    <w:rsid w:val="005B6934"/>
    <w:rsid w:val="005C3E1C"/>
    <w:rsid w:val="005C467E"/>
    <w:rsid w:val="005C7195"/>
    <w:rsid w:val="005C778C"/>
    <w:rsid w:val="005D039D"/>
    <w:rsid w:val="005D1132"/>
    <w:rsid w:val="005D17C2"/>
    <w:rsid w:val="005D2A4C"/>
    <w:rsid w:val="005D39B1"/>
    <w:rsid w:val="005D59A7"/>
    <w:rsid w:val="005D768C"/>
    <w:rsid w:val="005E2940"/>
    <w:rsid w:val="005E379B"/>
    <w:rsid w:val="005E3AA6"/>
    <w:rsid w:val="005E442A"/>
    <w:rsid w:val="005E5194"/>
    <w:rsid w:val="005E669A"/>
    <w:rsid w:val="005E6A57"/>
    <w:rsid w:val="005E6D9A"/>
    <w:rsid w:val="005F1FD2"/>
    <w:rsid w:val="005F5E71"/>
    <w:rsid w:val="005F5EEC"/>
    <w:rsid w:val="005F6E30"/>
    <w:rsid w:val="00600903"/>
    <w:rsid w:val="0060562D"/>
    <w:rsid w:val="00605C70"/>
    <w:rsid w:val="00605D3E"/>
    <w:rsid w:val="006078B8"/>
    <w:rsid w:val="00607912"/>
    <w:rsid w:val="00610293"/>
    <w:rsid w:val="00610C6F"/>
    <w:rsid w:val="00617B1B"/>
    <w:rsid w:val="00620F9C"/>
    <w:rsid w:val="006233C0"/>
    <w:rsid w:val="00626441"/>
    <w:rsid w:val="00630E9D"/>
    <w:rsid w:val="0063102A"/>
    <w:rsid w:val="00634036"/>
    <w:rsid w:val="006350B2"/>
    <w:rsid w:val="00642AF4"/>
    <w:rsid w:val="00645E63"/>
    <w:rsid w:val="0065058E"/>
    <w:rsid w:val="0065370C"/>
    <w:rsid w:val="00653B8A"/>
    <w:rsid w:val="00653DEC"/>
    <w:rsid w:val="00654182"/>
    <w:rsid w:val="00654D88"/>
    <w:rsid w:val="00654F45"/>
    <w:rsid w:val="00661448"/>
    <w:rsid w:val="006620D8"/>
    <w:rsid w:val="00665B40"/>
    <w:rsid w:val="00667120"/>
    <w:rsid w:val="0066793C"/>
    <w:rsid w:val="00667F5C"/>
    <w:rsid w:val="00672C94"/>
    <w:rsid w:val="006734AD"/>
    <w:rsid w:val="006762B3"/>
    <w:rsid w:val="006855DA"/>
    <w:rsid w:val="00692ADB"/>
    <w:rsid w:val="0069401A"/>
    <w:rsid w:val="0069512B"/>
    <w:rsid w:val="00697D2A"/>
    <w:rsid w:val="006A3BFD"/>
    <w:rsid w:val="006A550E"/>
    <w:rsid w:val="006A681E"/>
    <w:rsid w:val="006B0F7D"/>
    <w:rsid w:val="006B4ADF"/>
    <w:rsid w:val="006B50EF"/>
    <w:rsid w:val="006B5D6B"/>
    <w:rsid w:val="006B777B"/>
    <w:rsid w:val="006C016F"/>
    <w:rsid w:val="006C02AA"/>
    <w:rsid w:val="006C0A90"/>
    <w:rsid w:val="006C2834"/>
    <w:rsid w:val="006C3402"/>
    <w:rsid w:val="006C6585"/>
    <w:rsid w:val="006D06D0"/>
    <w:rsid w:val="006D3871"/>
    <w:rsid w:val="006D5F8E"/>
    <w:rsid w:val="006E23D9"/>
    <w:rsid w:val="006E4093"/>
    <w:rsid w:val="006E7563"/>
    <w:rsid w:val="006F4FFC"/>
    <w:rsid w:val="006F7082"/>
    <w:rsid w:val="006F7BDC"/>
    <w:rsid w:val="007030AA"/>
    <w:rsid w:val="00704194"/>
    <w:rsid w:val="00716DED"/>
    <w:rsid w:val="00721067"/>
    <w:rsid w:val="00721990"/>
    <w:rsid w:val="00723D20"/>
    <w:rsid w:val="00724730"/>
    <w:rsid w:val="00730894"/>
    <w:rsid w:val="0073118A"/>
    <w:rsid w:val="00731718"/>
    <w:rsid w:val="0073211F"/>
    <w:rsid w:val="007339BB"/>
    <w:rsid w:val="00734AB5"/>
    <w:rsid w:val="00734B1C"/>
    <w:rsid w:val="00734BAE"/>
    <w:rsid w:val="00736210"/>
    <w:rsid w:val="0073669B"/>
    <w:rsid w:val="007406F1"/>
    <w:rsid w:val="007434EC"/>
    <w:rsid w:val="00745831"/>
    <w:rsid w:val="00750EA7"/>
    <w:rsid w:val="007523B7"/>
    <w:rsid w:val="00752B57"/>
    <w:rsid w:val="00753791"/>
    <w:rsid w:val="00754837"/>
    <w:rsid w:val="007561D5"/>
    <w:rsid w:val="00757D36"/>
    <w:rsid w:val="00760519"/>
    <w:rsid w:val="00760593"/>
    <w:rsid w:val="00760AD5"/>
    <w:rsid w:val="007614A2"/>
    <w:rsid w:val="00761696"/>
    <w:rsid w:val="00761FB9"/>
    <w:rsid w:val="00763B5E"/>
    <w:rsid w:val="00763F42"/>
    <w:rsid w:val="00765B9F"/>
    <w:rsid w:val="00770B4B"/>
    <w:rsid w:val="00772F0C"/>
    <w:rsid w:val="00774584"/>
    <w:rsid w:val="00774D44"/>
    <w:rsid w:val="00781985"/>
    <w:rsid w:val="00781C82"/>
    <w:rsid w:val="00781FDE"/>
    <w:rsid w:val="00783B8F"/>
    <w:rsid w:val="00784134"/>
    <w:rsid w:val="007904CF"/>
    <w:rsid w:val="007906BB"/>
    <w:rsid w:val="007909A5"/>
    <w:rsid w:val="0079147C"/>
    <w:rsid w:val="00791F8E"/>
    <w:rsid w:val="00793B30"/>
    <w:rsid w:val="00796D13"/>
    <w:rsid w:val="00797296"/>
    <w:rsid w:val="007975B1"/>
    <w:rsid w:val="00797851"/>
    <w:rsid w:val="007A031E"/>
    <w:rsid w:val="007A6E81"/>
    <w:rsid w:val="007A6F1E"/>
    <w:rsid w:val="007B1E20"/>
    <w:rsid w:val="007B46E9"/>
    <w:rsid w:val="007B5E7A"/>
    <w:rsid w:val="007B7214"/>
    <w:rsid w:val="007B7D89"/>
    <w:rsid w:val="007C3C6D"/>
    <w:rsid w:val="007C6147"/>
    <w:rsid w:val="007D0C17"/>
    <w:rsid w:val="007D3E5F"/>
    <w:rsid w:val="007D4028"/>
    <w:rsid w:val="007D532B"/>
    <w:rsid w:val="007D56C1"/>
    <w:rsid w:val="007D6A49"/>
    <w:rsid w:val="007E29AE"/>
    <w:rsid w:val="007E593B"/>
    <w:rsid w:val="007F0B67"/>
    <w:rsid w:val="007F18A9"/>
    <w:rsid w:val="007F516F"/>
    <w:rsid w:val="007F6C17"/>
    <w:rsid w:val="007F722C"/>
    <w:rsid w:val="00801105"/>
    <w:rsid w:val="00802F05"/>
    <w:rsid w:val="008041E6"/>
    <w:rsid w:val="00806F8E"/>
    <w:rsid w:val="0081030B"/>
    <w:rsid w:val="00810B00"/>
    <w:rsid w:val="008136BD"/>
    <w:rsid w:val="0081388E"/>
    <w:rsid w:val="00815645"/>
    <w:rsid w:val="00816F54"/>
    <w:rsid w:val="008172B4"/>
    <w:rsid w:val="00817C7C"/>
    <w:rsid w:val="00824751"/>
    <w:rsid w:val="00824930"/>
    <w:rsid w:val="00827512"/>
    <w:rsid w:val="008300F6"/>
    <w:rsid w:val="008328CA"/>
    <w:rsid w:val="0083340C"/>
    <w:rsid w:val="00837B8A"/>
    <w:rsid w:val="00841A7F"/>
    <w:rsid w:val="0084212C"/>
    <w:rsid w:val="00842B17"/>
    <w:rsid w:val="00843DD5"/>
    <w:rsid w:val="008451B2"/>
    <w:rsid w:val="008452F0"/>
    <w:rsid w:val="00846CC1"/>
    <w:rsid w:val="008508A5"/>
    <w:rsid w:val="0085105A"/>
    <w:rsid w:val="008511CA"/>
    <w:rsid w:val="00853C7E"/>
    <w:rsid w:val="00855EBC"/>
    <w:rsid w:val="0085663A"/>
    <w:rsid w:val="00863109"/>
    <w:rsid w:val="008660FD"/>
    <w:rsid w:val="00866666"/>
    <w:rsid w:val="0087152A"/>
    <w:rsid w:val="00872435"/>
    <w:rsid w:val="00873EFC"/>
    <w:rsid w:val="00874EE9"/>
    <w:rsid w:val="008762CA"/>
    <w:rsid w:val="008809E9"/>
    <w:rsid w:val="008828CA"/>
    <w:rsid w:val="00883192"/>
    <w:rsid w:val="00883266"/>
    <w:rsid w:val="008846DE"/>
    <w:rsid w:val="0088794B"/>
    <w:rsid w:val="008901D7"/>
    <w:rsid w:val="00892D4B"/>
    <w:rsid w:val="00892DB3"/>
    <w:rsid w:val="00892F88"/>
    <w:rsid w:val="008934CE"/>
    <w:rsid w:val="00896560"/>
    <w:rsid w:val="008970CB"/>
    <w:rsid w:val="008A1845"/>
    <w:rsid w:val="008A23E4"/>
    <w:rsid w:val="008A371E"/>
    <w:rsid w:val="008A4B88"/>
    <w:rsid w:val="008B015C"/>
    <w:rsid w:val="008B0BAB"/>
    <w:rsid w:val="008B2859"/>
    <w:rsid w:val="008B3010"/>
    <w:rsid w:val="008B46BC"/>
    <w:rsid w:val="008B56E2"/>
    <w:rsid w:val="008B56EB"/>
    <w:rsid w:val="008C253B"/>
    <w:rsid w:val="008C52F1"/>
    <w:rsid w:val="008C5819"/>
    <w:rsid w:val="008C799E"/>
    <w:rsid w:val="008D1532"/>
    <w:rsid w:val="008D23B3"/>
    <w:rsid w:val="008D31F2"/>
    <w:rsid w:val="008D63A4"/>
    <w:rsid w:val="008D69DD"/>
    <w:rsid w:val="008D6DDD"/>
    <w:rsid w:val="008E206B"/>
    <w:rsid w:val="008E39E4"/>
    <w:rsid w:val="008F013C"/>
    <w:rsid w:val="008F03F0"/>
    <w:rsid w:val="008F27FD"/>
    <w:rsid w:val="008F2B04"/>
    <w:rsid w:val="008F4104"/>
    <w:rsid w:val="008F785D"/>
    <w:rsid w:val="009019A3"/>
    <w:rsid w:val="00902C29"/>
    <w:rsid w:val="009045F5"/>
    <w:rsid w:val="0090553E"/>
    <w:rsid w:val="0090643D"/>
    <w:rsid w:val="00906915"/>
    <w:rsid w:val="00907134"/>
    <w:rsid w:val="0091006E"/>
    <w:rsid w:val="0091012C"/>
    <w:rsid w:val="00912C46"/>
    <w:rsid w:val="009140E5"/>
    <w:rsid w:val="009160D9"/>
    <w:rsid w:val="0091641A"/>
    <w:rsid w:val="009179AC"/>
    <w:rsid w:val="00921FD2"/>
    <w:rsid w:val="00923643"/>
    <w:rsid w:val="00923DAA"/>
    <w:rsid w:val="00927733"/>
    <w:rsid w:val="00931AD8"/>
    <w:rsid w:val="00931E34"/>
    <w:rsid w:val="0093309F"/>
    <w:rsid w:val="009358AF"/>
    <w:rsid w:val="00935C4D"/>
    <w:rsid w:val="00936245"/>
    <w:rsid w:val="00937AC1"/>
    <w:rsid w:val="00942CBA"/>
    <w:rsid w:val="0094746D"/>
    <w:rsid w:val="009511DC"/>
    <w:rsid w:val="00953775"/>
    <w:rsid w:val="0095385F"/>
    <w:rsid w:val="00955988"/>
    <w:rsid w:val="009563A7"/>
    <w:rsid w:val="009608EE"/>
    <w:rsid w:val="00961757"/>
    <w:rsid w:val="00961B83"/>
    <w:rsid w:val="0096231F"/>
    <w:rsid w:val="00962502"/>
    <w:rsid w:val="00962644"/>
    <w:rsid w:val="00964350"/>
    <w:rsid w:val="00964853"/>
    <w:rsid w:val="009652D4"/>
    <w:rsid w:val="009668C3"/>
    <w:rsid w:val="00974343"/>
    <w:rsid w:val="009744E7"/>
    <w:rsid w:val="00977476"/>
    <w:rsid w:val="009807BF"/>
    <w:rsid w:val="00980DB2"/>
    <w:rsid w:val="0098175E"/>
    <w:rsid w:val="00983C23"/>
    <w:rsid w:val="00984F7E"/>
    <w:rsid w:val="00986C02"/>
    <w:rsid w:val="00987B3F"/>
    <w:rsid w:val="0099103C"/>
    <w:rsid w:val="00991D41"/>
    <w:rsid w:val="00992846"/>
    <w:rsid w:val="00992F9D"/>
    <w:rsid w:val="009932D8"/>
    <w:rsid w:val="00993ADC"/>
    <w:rsid w:val="009958D4"/>
    <w:rsid w:val="009965B9"/>
    <w:rsid w:val="009A0105"/>
    <w:rsid w:val="009A251A"/>
    <w:rsid w:val="009A2733"/>
    <w:rsid w:val="009A279A"/>
    <w:rsid w:val="009A2B0D"/>
    <w:rsid w:val="009A36C1"/>
    <w:rsid w:val="009A46AE"/>
    <w:rsid w:val="009A573B"/>
    <w:rsid w:val="009A5DD9"/>
    <w:rsid w:val="009A62B4"/>
    <w:rsid w:val="009A7026"/>
    <w:rsid w:val="009B024D"/>
    <w:rsid w:val="009B0580"/>
    <w:rsid w:val="009B0BA6"/>
    <w:rsid w:val="009B3702"/>
    <w:rsid w:val="009B53B7"/>
    <w:rsid w:val="009B6A09"/>
    <w:rsid w:val="009B720B"/>
    <w:rsid w:val="009C0D04"/>
    <w:rsid w:val="009C3097"/>
    <w:rsid w:val="009C4757"/>
    <w:rsid w:val="009C4B97"/>
    <w:rsid w:val="009C4DE9"/>
    <w:rsid w:val="009D192C"/>
    <w:rsid w:val="009D2927"/>
    <w:rsid w:val="009D2B0D"/>
    <w:rsid w:val="009D3CA5"/>
    <w:rsid w:val="009D66E7"/>
    <w:rsid w:val="009D7623"/>
    <w:rsid w:val="009E07D0"/>
    <w:rsid w:val="009E11FE"/>
    <w:rsid w:val="009E3B60"/>
    <w:rsid w:val="009E3E3A"/>
    <w:rsid w:val="009E5F0C"/>
    <w:rsid w:val="009E62AF"/>
    <w:rsid w:val="009F3145"/>
    <w:rsid w:val="009F36B7"/>
    <w:rsid w:val="009F66D7"/>
    <w:rsid w:val="00A001EF"/>
    <w:rsid w:val="00A0025F"/>
    <w:rsid w:val="00A0243B"/>
    <w:rsid w:val="00A0281D"/>
    <w:rsid w:val="00A02B82"/>
    <w:rsid w:val="00A03CD3"/>
    <w:rsid w:val="00A05DF5"/>
    <w:rsid w:val="00A05E2F"/>
    <w:rsid w:val="00A06AD3"/>
    <w:rsid w:val="00A0766C"/>
    <w:rsid w:val="00A07959"/>
    <w:rsid w:val="00A109E5"/>
    <w:rsid w:val="00A14874"/>
    <w:rsid w:val="00A14F89"/>
    <w:rsid w:val="00A162BA"/>
    <w:rsid w:val="00A16BA1"/>
    <w:rsid w:val="00A17144"/>
    <w:rsid w:val="00A1767C"/>
    <w:rsid w:val="00A228E9"/>
    <w:rsid w:val="00A35AEB"/>
    <w:rsid w:val="00A3670E"/>
    <w:rsid w:val="00A40662"/>
    <w:rsid w:val="00A451BA"/>
    <w:rsid w:val="00A47838"/>
    <w:rsid w:val="00A507AA"/>
    <w:rsid w:val="00A5251A"/>
    <w:rsid w:val="00A5272D"/>
    <w:rsid w:val="00A53CD7"/>
    <w:rsid w:val="00A542AF"/>
    <w:rsid w:val="00A55529"/>
    <w:rsid w:val="00A60C4F"/>
    <w:rsid w:val="00A64D3C"/>
    <w:rsid w:val="00A655B5"/>
    <w:rsid w:val="00A66B29"/>
    <w:rsid w:val="00A66B53"/>
    <w:rsid w:val="00A6720E"/>
    <w:rsid w:val="00A67EDD"/>
    <w:rsid w:val="00A71862"/>
    <w:rsid w:val="00A730C9"/>
    <w:rsid w:val="00A76885"/>
    <w:rsid w:val="00A77161"/>
    <w:rsid w:val="00A779F3"/>
    <w:rsid w:val="00A77E35"/>
    <w:rsid w:val="00A819FF"/>
    <w:rsid w:val="00A82B25"/>
    <w:rsid w:val="00A82FC9"/>
    <w:rsid w:val="00A84FD0"/>
    <w:rsid w:val="00A95D82"/>
    <w:rsid w:val="00A96D80"/>
    <w:rsid w:val="00A977AA"/>
    <w:rsid w:val="00AA1BDE"/>
    <w:rsid w:val="00AA2077"/>
    <w:rsid w:val="00AA2ED8"/>
    <w:rsid w:val="00AA357D"/>
    <w:rsid w:val="00AA36A1"/>
    <w:rsid w:val="00AA5495"/>
    <w:rsid w:val="00AA5532"/>
    <w:rsid w:val="00AA657D"/>
    <w:rsid w:val="00AB3389"/>
    <w:rsid w:val="00AC0AB3"/>
    <w:rsid w:val="00AC1BFE"/>
    <w:rsid w:val="00AC26A9"/>
    <w:rsid w:val="00AD0737"/>
    <w:rsid w:val="00AD18EB"/>
    <w:rsid w:val="00AD196C"/>
    <w:rsid w:val="00AD290C"/>
    <w:rsid w:val="00AD3164"/>
    <w:rsid w:val="00AD35A9"/>
    <w:rsid w:val="00AD5998"/>
    <w:rsid w:val="00AD640D"/>
    <w:rsid w:val="00AD77E2"/>
    <w:rsid w:val="00AD7E50"/>
    <w:rsid w:val="00AE0010"/>
    <w:rsid w:val="00AE0401"/>
    <w:rsid w:val="00AE17BE"/>
    <w:rsid w:val="00AE23F8"/>
    <w:rsid w:val="00AE2614"/>
    <w:rsid w:val="00AE2D2E"/>
    <w:rsid w:val="00AE33DB"/>
    <w:rsid w:val="00AE3756"/>
    <w:rsid w:val="00AE4603"/>
    <w:rsid w:val="00AE60C6"/>
    <w:rsid w:val="00AE732C"/>
    <w:rsid w:val="00AE7670"/>
    <w:rsid w:val="00AF0F3B"/>
    <w:rsid w:val="00AF1EE6"/>
    <w:rsid w:val="00AF3C16"/>
    <w:rsid w:val="00AF4822"/>
    <w:rsid w:val="00B0240B"/>
    <w:rsid w:val="00B033DE"/>
    <w:rsid w:val="00B04626"/>
    <w:rsid w:val="00B0490C"/>
    <w:rsid w:val="00B05FA2"/>
    <w:rsid w:val="00B079EF"/>
    <w:rsid w:val="00B07B19"/>
    <w:rsid w:val="00B1113E"/>
    <w:rsid w:val="00B112A6"/>
    <w:rsid w:val="00B11F35"/>
    <w:rsid w:val="00B1335F"/>
    <w:rsid w:val="00B145E4"/>
    <w:rsid w:val="00B179FD"/>
    <w:rsid w:val="00B21146"/>
    <w:rsid w:val="00B22CE6"/>
    <w:rsid w:val="00B234DF"/>
    <w:rsid w:val="00B23FE1"/>
    <w:rsid w:val="00B25F18"/>
    <w:rsid w:val="00B26C39"/>
    <w:rsid w:val="00B30AA2"/>
    <w:rsid w:val="00B328AF"/>
    <w:rsid w:val="00B32E97"/>
    <w:rsid w:val="00B337A4"/>
    <w:rsid w:val="00B35E08"/>
    <w:rsid w:val="00B37EB8"/>
    <w:rsid w:val="00B40AFF"/>
    <w:rsid w:val="00B410F9"/>
    <w:rsid w:val="00B42824"/>
    <w:rsid w:val="00B428F1"/>
    <w:rsid w:val="00B45E74"/>
    <w:rsid w:val="00B468BD"/>
    <w:rsid w:val="00B5110F"/>
    <w:rsid w:val="00B51AF3"/>
    <w:rsid w:val="00B53272"/>
    <w:rsid w:val="00B564E4"/>
    <w:rsid w:val="00B604EF"/>
    <w:rsid w:val="00B60F72"/>
    <w:rsid w:val="00B616A9"/>
    <w:rsid w:val="00B63D4E"/>
    <w:rsid w:val="00B64A7E"/>
    <w:rsid w:val="00B64E4E"/>
    <w:rsid w:val="00B6787C"/>
    <w:rsid w:val="00B772E6"/>
    <w:rsid w:val="00B80546"/>
    <w:rsid w:val="00B824B7"/>
    <w:rsid w:val="00B82B80"/>
    <w:rsid w:val="00B835CB"/>
    <w:rsid w:val="00B84CBF"/>
    <w:rsid w:val="00B8541C"/>
    <w:rsid w:val="00B86571"/>
    <w:rsid w:val="00B8695E"/>
    <w:rsid w:val="00B87F3A"/>
    <w:rsid w:val="00B90BC8"/>
    <w:rsid w:val="00B932C0"/>
    <w:rsid w:val="00B95252"/>
    <w:rsid w:val="00B96171"/>
    <w:rsid w:val="00B97164"/>
    <w:rsid w:val="00B97692"/>
    <w:rsid w:val="00B979D9"/>
    <w:rsid w:val="00BA0095"/>
    <w:rsid w:val="00BA20FA"/>
    <w:rsid w:val="00BA28EC"/>
    <w:rsid w:val="00BA2FD8"/>
    <w:rsid w:val="00BA42F2"/>
    <w:rsid w:val="00BA5A63"/>
    <w:rsid w:val="00BA5BC1"/>
    <w:rsid w:val="00BB2A37"/>
    <w:rsid w:val="00BB6BE6"/>
    <w:rsid w:val="00BB783C"/>
    <w:rsid w:val="00BC1835"/>
    <w:rsid w:val="00BC1B38"/>
    <w:rsid w:val="00BC4CE9"/>
    <w:rsid w:val="00BC6B04"/>
    <w:rsid w:val="00BD2958"/>
    <w:rsid w:val="00BE10B5"/>
    <w:rsid w:val="00BE3097"/>
    <w:rsid w:val="00BE351D"/>
    <w:rsid w:val="00BE66C9"/>
    <w:rsid w:val="00BF25D5"/>
    <w:rsid w:val="00BF28A0"/>
    <w:rsid w:val="00BF4FDC"/>
    <w:rsid w:val="00BF5A4C"/>
    <w:rsid w:val="00C03107"/>
    <w:rsid w:val="00C044E7"/>
    <w:rsid w:val="00C137B5"/>
    <w:rsid w:val="00C13BFB"/>
    <w:rsid w:val="00C1656C"/>
    <w:rsid w:val="00C1659F"/>
    <w:rsid w:val="00C17F15"/>
    <w:rsid w:val="00C22228"/>
    <w:rsid w:val="00C231F9"/>
    <w:rsid w:val="00C23D5F"/>
    <w:rsid w:val="00C274D7"/>
    <w:rsid w:val="00C30B57"/>
    <w:rsid w:val="00C31408"/>
    <w:rsid w:val="00C344D3"/>
    <w:rsid w:val="00C34EAE"/>
    <w:rsid w:val="00C35EE3"/>
    <w:rsid w:val="00C362DC"/>
    <w:rsid w:val="00C362E5"/>
    <w:rsid w:val="00C36A01"/>
    <w:rsid w:val="00C36CAE"/>
    <w:rsid w:val="00C37C18"/>
    <w:rsid w:val="00C43C61"/>
    <w:rsid w:val="00C44DAE"/>
    <w:rsid w:val="00C44FB1"/>
    <w:rsid w:val="00C50781"/>
    <w:rsid w:val="00C50FC2"/>
    <w:rsid w:val="00C528C0"/>
    <w:rsid w:val="00C54010"/>
    <w:rsid w:val="00C55B7D"/>
    <w:rsid w:val="00C62285"/>
    <w:rsid w:val="00C64730"/>
    <w:rsid w:val="00C64902"/>
    <w:rsid w:val="00C6655F"/>
    <w:rsid w:val="00C679F3"/>
    <w:rsid w:val="00C72514"/>
    <w:rsid w:val="00C72C95"/>
    <w:rsid w:val="00C7445B"/>
    <w:rsid w:val="00C7691B"/>
    <w:rsid w:val="00C76A85"/>
    <w:rsid w:val="00C862F9"/>
    <w:rsid w:val="00C866A7"/>
    <w:rsid w:val="00C868E9"/>
    <w:rsid w:val="00C87BB7"/>
    <w:rsid w:val="00C914F2"/>
    <w:rsid w:val="00C9449D"/>
    <w:rsid w:val="00C96F13"/>
    <w:rsid w:val="00C97FF2"/>
    <w:rsid w:val="00CA7CD7"/>
    <w:rsid w:val="00CA7DBC"/>
    <w:rsid w:val="00CB0137"/>
    <w:rsid w:val="00CB37F8"/>
    <w:rsid w:val="00CB432B"/>
    <w:rsid w:val="00CB4713"/>
    <w:rsid w:val="00CB6FDC"/>
    <w:rsid w:val="00CC00D0"/>
    <w:rsid w:val="00CC0FD3"/>
    <w:rsid w:val="00CC1B10"/>
    <w:rsid w:val="00CC52D2"/>
    <w:rsid w:val="00CC6946"/>
    <w:rsid w:val="00CC6A8A"/>
    <w:rsid w:val="00CC6F35"/>
    <w:rsid w:val="00CD056A"/>
    <w:rsid w:val="00CD0D9A"/>
    <w:rsid w:val="00CD1839"/>
    <w:rsid w:val="00CD2A32"/>
    <w:rsid w:val="00CD4103"/>
    <w:rsid w:val="00CD4E49"/>
    <w:rsid w:val="00CD7381"/>
    <w:rsid w:val="00CD7DB3"/>
    <w:rsid w:val="00CE0C42"/>
    <w:rsid w:val="00CE11A8"/>
    <w:rsid w:val="00CE7267"/>
    <w:rsid w:val="00CF1193"/>
    <w:rsid w:val="00CF64DD"/>
    <w:rsid w:val="00CF6941"/>
    <w:rsid w:val="00CF7D96"/>
    <w:rsid w:val="00CF7E6B"/>
    <w:rsid w:val="00D016C7"/>
    <w:rsid w:val="00D023F5"/>
    <w:rsid w:val="00D0289D"/>
    <w:rsid w:val="00D031ED"/>
    <w:rsid w:val="00D03A7A"/>
    <w:rsid w:val="00D06D8E"/>
    <w:rsid w:val="00D10A59"/>
    <w:rsid w:val="00D1163B"/>
    <w:rsid w:val="00D1393E"/>
    <w:rsid w:val="00D166B4"/>
    <w:rsid w:val="00D17CFA"/>
    <w:rsid w:val="00D246F9"/>
    <w:rsid w:val="00D24EFF"/>
    <w:rsid w:val="00D25F68"/>
    <w:rsid w:val="00D303FE"/>
    <w:rsid w:val="00D33721"/>
    <w:rsid w:val="00D33BD9"/>
    <w:rsid w:val="00D35CE3"/>
    <w:rsid w:val="00D36AE6"/>
    <w:rsid w:val="00D378D9"/>
    <w:rsid w:val="00D379F3"/>
    <w:rsid w:val="00D41CAA"/>
    <w:rsid w:val="00D42559"/>
    <w:rsid w:val="00D42784"/>
    <w:rsid w:val="00D427B5"/>
    <w:rsid w:val="00D447CB"/>
    <w:rsid w:val="00D46271"/>
    <w:rsid w:val="00D470DF"/>
    <w:rsid w:val="00D52D0E"/>
    <w:rsid w:val="00D53F03"/>
    <w:rsid w:val="00D54CC3"/>
    <w:rsid w:val="00D5502F"/>
    <w:rsid w:val="00D55093"/>
    <w:rsid w:val="00D57F58"/>
    <w:rsid w:val="00D63FA8"/>
    <w:rsid w:val="00D641B8"/>
    <w:rsid w:val="00D64870"/>
    <w:rsid w:val="00D65189"/>
    <w:rsid w:val="00D657F0"/>
    <w:rsid w:val="00D67537"/>
    <w:rsid w:val="00D7111B"/>
    <w:rsid w:val="00D743B6"/>
    <w:rsid w:val="00D74F93"/>
    <w:rsid w:val="00D76CD3"/>
    <w:rsid w:val="00D80EEE"/>
    <w:rsid w:val="00D8123C"/>
    <w:rsid w:val="00D82A81"/>
    <w:rsid w:val="00D82CAD"/>
    <w:rsid w:val="00D84411"/>
    <w:rsid w:val="00D8573F"/>
    <w:rsid w:val="00D859F8"/>
    <w:rsid w:val="00D85B59"/>
    <w:rsid w:val="00D871BB"/>
    <w:rsid w:val="00D90BE6"/>
    <w:rsid w:val="00D91417"/>
    <w:rsid w:val="00D91D6A"/>
    <w:rsid w:val="00D924BB"/>
    <w:rsid w:val="00D931EA"/>
    <w:rsid w:val="00D942D1"/>
    <w:rsid w:val="00D9450F"/>
    <w:rsid w:val="00D96D8D"/>
    <w:rsid w:val="00D97709"/>
    <w:rsid w:val="00DA046F"/>
    <w:rsid w:val="00DA054E"/>
    <w:rsid w:val="00DA1101"/>
    <w:rsid w:val="00DA4D10"/>
    <w:rsid w:val="00DA6466"/>
    <w:rsid w:val="00DA6EC1"/>
    <w:rsid w:val="00DB0D42"/>
    <w:rsid w:val="00DB1025"/>
    <w:rsid w:val="00DB143A"/>
    <w:rsid w:val="00DB2997"/>
    <w:rsid w:val="00DB2DDE"/>
    <w:rsid w:val="00DB67C5"/>
    <w:rsid w:val="00DB7CD1"/>
    <w:rsid w:val="00DC1A70"/>
    <w:rsid w:val="00DC2273"/>
    <w:rsid w:val="00DC353E"/>
    <w:rsid w:val="00DD1C46"/>
    <w:rsid w:val="00DD3FF7"/>
    <w:rsid w:val="00DD4CA5"/>
    <w:rsid w:val="00DD4CB7"/>
    <w:rsid w:val="00DD4E47"/>
    <w:rsid w:val="00DD60A3"/>
    <w:rsid w:val="00DD6397"/>
    <w:rsid w:val="00DE1AFE"/>
    <w:rsid w:val="00DE32C2"/>
    <w:rsid w:val="00DF00D4"/>
    <w:rsid w:val="00DF3A72"/>
    <w:rsid w:val="00DF5ED1"/>
    <w:rsid w:val="00DF68BC"/>
    <w:rsid w:val="00E0175C"/>
    <w:rsid w:val="00E01A9A"/>
    <w:rsid w:val="00E0261E"/>
    <w:rsid w:val="00E03964"/>
    <w:rsid w:val="00E03A7D"/>
    <w:rsid w:val="00E03E24"/>
    <w:rsid w:val="00E058A6"/>
    <w:rsid w:val="00E05F01"/>
    <w:rsid w:val="00E06B9E"/>
    <w:rsid w:val="00E1067C"/>
    <w:rsid w:val="00E10F9E"/>
    <w:rsid w:val="00E11571"/>
    <w:rsid w:val="00E12441"/>
    <w:rsid w:val="00E13E63"/>
    <w:rsid w:val="00E16977"/>
    <w:rsid w:val="00E20D14"/>
    <w:rsid w:val="00E215CD"/>
    <w:rsid w:val="00E2330F"/>
    <w:rsid w:val="00E23C28"/>
    <w:rsid w:val="00E2549C"/>
    <w:rsid w:val="00E254F8"/>
    <w:rsid w:val="00E25B7C"/>
    <w:rsid w:val="00E276C8"/>
    <w:rsid w:val="00E31056"/>
    <w:rsid w:val="00E31F3A"/>
    <w:rsid w:val="00E32F65"/>
    <w:rsid w:val="00E35624"/>
    <w:rsid w:val="00E36DCD"/>
    <w:rsid w:val="00E375DB"/>
    <w:rsid w:val="00E40EDA"/>
    <w:rsid w:val="00E445E1"/>
    <w:rsid w:val="00E4513E"/>
    <w:rsid w:val="00E45223"/>
    <w:rsid w:val="00E45C7A"/>
    <w:rsid w:val="00E46AA6"/>
    <w:rsid w:val="00E47F28"/>
    <w:rsid w:val="00E53277"/>
    <w:rsid w:val="00E549DE"/>
    <w:rsid w:val="00E5511D"/>
    <w:rsid w:val="00E560F2"/>
    <w:rsid w:val="00E5672E"/>
    <w:rsid w:val="00E57AEA"/>
    <w:rsid w:val="00E6138F"/>
    <w:rsid w:val="00E61A84"/>
    <w:rsid w:val="00E62172"/>
    <w:rsid w:val="00E62EC8"/>
    <w:rsid w:val="00E6507A"/>
    <w:rsid w:val="00E6563A"/>
    <w:rsid w:val="00E65942"/>
    <w:rsid w:val="00E70BCB"/>
    <w:rsid w:val="00E72976"/>
    <w:rsid w:val="00E75DC2"/>
    <w:rsid w:val="00E76FB9"/>
    <w:rsid w:val="00E82556"/>
    <w:rsid w:val="00E84511"/>
    <w:rsid w:val="00E85FE9"/>
    <w:rsid w:val="00E917B7"/>
    <w:rsid w:val="00E92371"/>
    <w:rsid w:val="00E92C40"/>
    <w:rsid w:val="00E94582"/>
    <w:rsid w:val="00E95A3A"/>
    <w:rsid w:val="00E97465"/>
    <w:rsid w:val="00E97CB5"/>
    <w:rsid w:val="00EA7BE3"/>
    <w:rsid w:val="00EB04F3"/>
    <w:rsid w:val="00EB06AB"/>
    <w:rsid w:val="00EB2189"/>
    <w:rsid w:val="00EB403D"/>
    <w:rsid w:val="00EB6877"/>
    <w:rsid w:val="00EB7C99"/>
    <w:rsid w:val="00EC20BE"/>
    <w:rsid w:val="00EC70E6"/>
    <w:rsid w:val="00EC767C"/>
    <w:rsid w:val="00EC7A6C"/>
    <w:rsid w:val="00ED0358"/>
    <w:rsid w:val="00ED1E95"/>
    <w:rsid w:val="00ED1EC5"/>
    <w:rsid w:val="00ED4DFA"/>
    <w:rsid w:val="00ED682B"/>
    <w:rsid w:val="00ED7B10"/>
    <w:rsid w:val="00EE0161"/>
    <w:rsid w:val="00EE1D35"/>
    <w:rsid w:val="00EE45EA"/>
    <w:rsid w:val="00EE5795"/>
    <w:rsid w:val="00EE7D22"/>
    <w:rsid w:val="00EE7E84"/>
    <w:rsid w:val="00EF6AE6"/>
    <w:rsid w:val="00EF7DF8"/>
    <w:rsid w:val="00F01227"/>
    <w:rsid w:val="00F01E58"/>
    <w:rsid w:val="00F04353"/>
    <w:rsid w:val="00F05CAE"/>
    <w:rsid w:val="00F06785"/>
    <w:rsid w:val="00F06924"/>
    <w:rsid w:val="00F07040"/>
    <w:rsid w:val="00F079A9"/>
    <w:rsid w:val="00F10348"/>
    <w:rsid w:val="00F1179F"/>
    <w:rsid w:val="00F12C5F"/>
    <w:rsid w:val="00F13818"/>
    <w:rsid w:val="00F14690"/>
    <w:rsid w:val="00F15E90"/>
    <w:rsid w:val="00F16190"/>
    <w:rsid w:val="00F1636B"/>
    <w:rsid w:val="00F23046"/>
    <w:rsid w:val="00F25DC6"/>
    <w:rsid w:val="00F25F02"/>
    <w:rsid w:val="00F26B8A"/>
    <w:rsid w:val="00F30C17"/>
    <w:rsid w:val="00F30FDC"/>
    <w:rsid w:val="00F31537"/>
    <w:rsid w:val="00F31FAD"/>
    <w:rsid w:val="00F32BAD"/>
    <w:rsid w:val="00F3408F"/>
    <w:rsid w:val="00F347A3"/>
    <w:rsid w:val="00F34A4A"/>
    <w:rsid w:val="00F41296"/>
    <w:rsid w:val="00F41CF6"/>
    <w:rsid w:val="00F42A83"/>
    <w:rsid w:val="00F42AA7"/>
    <w:rsid w:val="00F45E85"/>
    <w:rsid w:val="00F460DD"/>
    <w:rsid w:val="00F464BD"/>
    <w:rsid w:val="00F506EB"/>
    <w:rsid w:val="00F50A68"/>
    <w:rsid w:val="00F52774"/>
    <w:rsid w:val="00F52B64"/>
    <w:rsid w:val="00F53038"/>
    <w:rsid w:val="00F5369A"/>
    <w:rsid w:val="00F56C27"/>
    <w:rsid w:val="00F62482"/>
    <w:rsid w:val="00F628A6"/>
    <w:rsid w:val="00F642B5"/>
    <w:rsid w:val="00F67245"/>
    <w:rsid w:val="00F7072E"/>
    <w:rsid w:val="00F71ECF"/>
    <w:rsid w:val="00F728A3"/>
    <w:rsid w:val="00F74115"/>
    <w:rsid w:val="00F77D53"/>
    <w:rsid w:val="00F80F6B"/>
    <w:rsid w:val="00F8121C"/>
    <w:rsid w:val="00F821FB"/>
    <w:rsid w:val="00F82713"/>
    <w:rsid w:val="00F82D0A"/>
    <w:rsid w:val="00F85232"/>
    <w:rsid w:val="00F855A6"/>
    <w:rsid w:val="00F85B18"/>
    <w:rsid w:val="00F85F19"/>
    <w:rsid w:val="00F91088"/>
    <w:rsid w:val="00F918BB"/>
    <w:rsid w:val="00F958C3"/>
    <w:rsid w:val="00F96CEA"/>
    <w:rsid w:val="00F97224"/>
    <w:rsid w:val="00FA19D5"/>
    <w:rsid w:val="00FA1BEA"/>
    <w:rsid w:val="00FA3D5F"/>
    <w:rsid w:val="00FA5204"/>
    <w:rsid w:val="00FA623C"/>
    <w:rsid w:val="00FA64C6"/>
    <w:rsid w:val="00FB0AAD"/>
    <w:rsid w:val="00FB1F86"/>
    <w:rsid w:val="00FB25F0"/>
    <w:rsid w:val="00FB2841"/>
    <w:rsid w:val="00FB4A21"/>
    <w:rsid w:val="00FB54B9"/>
    <w:rsid w:val="00FB70A4"/>
    <w:rsid w:val="00FC08E3"/>
    <w:rsid w:val="00FC1327"/>
    <w:rsid w:val="00FC2E52"/>
    <w:rsid w:val="00FC327E"/>
    <w:rsid w:val="00FC4B24"/>
    <w:rsid w:val="00FC4B52"/>
    <w:rsid w:val="00FC54D9"/>
    <w:rsid w:val="00FD042A"/>
    <w:rsid w:val="00FD0894"/>
    <w:rsid w:val="00FD1764"/>
    <w:rsid w:val="00FD42B2"/>
    <w:rsid w:val="00FD6D10"/>
    <w:rsid w:val="00FD6D91"/>
    <w:rsid w:val="00FD72E2"/>
    <w:rsid w:val="00FD74AD"/>
    <w:rsid w:val="00FE2269"/>
    <w:rsid w:val="00FE2EB1"/>
    <w:rsid w:val="00FE4BE1"/>
    <w:rsid w:val="00FE51FA"/>
    <w:rsid w:val="00FE6508"/>
    <w:rsid w:val="00FF0894"/>
    <w:rsid w:val="00FF0F2F"/>
    <w:rsid w:val="00FF24B7"/>
    <w:rsid w:val="00FF39BC"/>
    <w:rsid w:val="00FF59EA"/>
    <w:rsid w:val="00FF5B2F"/>
    <w:rsid w:val="00FF5BE3"/>
    <w:rsid w:val="00FF6B69"/>
    <w:rsid w:val="00FF70E9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461D"/>
  <w15:docId w15:val="{81077CEC-8359-44DB-95FF-95CA696E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5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D3E"/>
  </w:style>
  <w:style w:type="paragraph" w:styleId="Footer">
    <w:name w:val="footer"/>
    <w:basedOn w:val="Normal"/>
    <w:link w:val="FooterChar"/>
    <w:uiPriority w:val="99"/>
    <w:semiHidden/>
    <w:unhideWhenUsed/>
    <w:rsid w:val="00605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D3E"/>
  </w:style>
  <w:style w:type="character" w:styleId="Hyperlink">
    <w:name w:val="Hyperlink"/>
    <w:basedOn w:val="DefaultParagraphFont"/>
    <w:uiPriority w:val="99"/>
    <w:semiHidden/>
    <w:unhideWhenUsed/>
    <w:rsid w:val="00AF0F3B"/>
    <w:rPr>
      <w:rFonts w:ascii="Verdana" w:hAnsi="Verdana" w:hint="default"/>
      <w:strike w:val="0"/>
      <w:dstrike w:val="0"/>
      <w:color w:val="3399F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0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78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243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5218">
                      <w:marLeft w:val="0"/>
                      <w:marRight w:val="0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651101992">
                          <w:marLeft w:val="696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105">
                              <w:marLeft w:val="0"/>
                              <w:marRight w:val="0"/>
                              <w:marTop w:val="132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17589">
                              <w:marLeft w:val="0"/>
                              <w:marRight w:val="0"/>
                              <w:marTop w:val="0"/>
                              <w:marBottom w:val="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761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sbets.co.uk/Athena-Hotelware-Milk-Jugs-6oz/CF370/ProductDetail.raction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://www.nisbets.co.uk/Buffalo-Manual-Fill-Water-Boiler-40Ltr/GL349/ProductDetail.raction" TargetMode="External"/><Relationship Id="rId21" Type="http://schemas.openxmlformats.org/officeDocument/2006/relationships/hyperlink" Target="http://www.nisbets.co.uk/Athena-Hotelware-Oatmeal-Bowls-6-in/CC213/ProductDetail.raction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image" Target="media/image21.jpeg"/><Relationship Id="rId50" Type="http://schemas.openxmlformats.org/officeDocument/2006/relationships/image" Target="media/image23.jpeg"/><Relationship Id="rId55" Type="http://schemas.openxmlformats.org/officeDocument/2006/relationships/theme" Target="theme/theme1.xml"/><Relationship Id="rId7" Type="http://schemas.openxmlformats.org/officeDocument/2006/relationships/hyperlink" Target="http://www.nisbets.co.uk/Athena-Hotelware-Narrow-Rimmed-Plates-6-1$2-in/CF360/ProductDetail.raction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nisbets.co.uk/Olympia-Harley-Teaspoon/D697/ProductDetail.raction" TargetMode="External"/><Relationship Id="rId25" Type="http://schemas.openxmlformats.org/officeDocument/2006/relationships/hyperlink" Target="http://www.nisbets.co.uk/Olympia-Ying-Yang-Salt-and-Pepper-Sets-95mm/Y107/ProductDetail.raction" TargetMode="External"/><Relationship Id="rId33" Type="http://schemas.openxmlformats.org/officeDocument/2006/relationships/hyperlink" Target="http://www.nisbets.co.uk/Olympia-Harley-Dessert-Fork/D694/ProductDetail.raction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nisbets.co.uk/Olympia-Harley-Dessert-Knife/D693/ProductDetail.raction" TargetMode="External"/><Relationship Id="rId41" Type="http://schemas.openxmlformats.org/officeDocument/2006/relationships/hyperlink" Target="http://www.thepaellacompany.co.uk/catering-size-sets.htm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isbets.co.uk/Athena-Hotelware-Narrow-Rimmed-Plates-11-in/CF365/ProductDetail.raction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www.nisbets.co.uk/Olympia-Harley-Soup-Spoon/D696/ProductDetail.raction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www.nisbets.co.uk/Olympia-Hi-Ball-Glasses-340ml-x48/CB715/ProductDetail.raction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nisbets.co.uk/SPECIAL-OFFER-Athena-Stacking-Tea-Cup-And-Saucer-Combo/S376/ProductDetail.raction" TargetMode="External"/><Relationship Id="rId23" Type="http://schemas.openxmlformats.org/officeDocument/2006/relationships/hyperlink" Target="http://www.nisbets.co.uk/Athena-Hotelware-Stacking-Soup-Bowls-10oz/CF369/ProductDetail.raction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image" Target="media/image22.jpeg"/><Relationship Id="rId10" Type="http://schemas.openxmlformats.org/officeDocument/2006/relationships/image" Target="media/image2.jpeg"/><Relationship Id="rId19" Type="http://schemas.openxmlformats.org/officeDocument/2006/relationships/hyperlink" Target="http://www.nisbets.co.uk/Athena-Hotelware-Mugs-10oz/CC203/ProductDetail.raction" TargetMode="External"/><Relationship Id="rId31" Type="http://schemas.openxmlformats.org/officeDocument/2006/relationships/hyperlink" Target="http://www.nisbets.co.uk/Olympia-Harley-Table-Fork/D691/ProductDetail.raction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hyperlink" Target="http://www.nisbets.co.uk/Athena-Hotelware-Narrow-Rimmed-Plates-9-in/CF363/ProductDetail.raction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nisbets.co.uk/Olympia-Harley-Table-Knife/D690/ProductDetail.raction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nisbets.co.uk/Olympia-Harley-Dessert-Spoon/D695/ProductDetail.raction" TargetMode="External"/><Relationship Id="rId43" Type="http://schemas.openxmlformats.org/officeDocument/2006/relationships/hyperlink" Target="http://www.gopak.co.uk/tables/folding-tables" TargetMode="External"/><Relationship Id="rId48" Type="http://schemas.openxmlformats.org/officeDocument/2006/relationships/hyperlink" Target="http://www.nisbets.co.uk/Olympia-Solar-Champagne-Flutes-170ml/DL887/ProductDetail.raction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BAD6D-6803-4363-B9DD-F2CBF80A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matthew wainwright</cp:lastModifiedBy>
  <cp:revision>3</cp:revision>
  <cp:lastPrinted>2022-08-05T13:07:00Z</cp:lastPrinted>
  <dcterms:created xsi:type="dcterms:W3CDTF">2024-04-30T13:45:00Z</dcterms:created>
  <dcterms:modified xsi:type="dcterms:W3CDTF">2024-04-30T13:47:00Z</dcterms:modified>
</cp:coreProperties>
</file>